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6F0A1" w14:textId="77777777" w:rsidR="00955ADA" w:rsidRDefault="00955ADA" w:rsidP="00955ADA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</w:p>
    <w:p w14:paraId="73C8201F" w14:textId="65CF0FC0" w:rsidR="003A1BBC" w:rsidRPr="00791615" w:rsidRDefault="003A1BBC" w:rsidP="003A1BBC">
      <w:pPr>
        <w:spacing w:after="200" w:line="276" w:lineRule="auto"/>
        <w:ind w:left="-284"/>
        <w:contextualSpacing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791615">
        <w:rPr>
          <w:rFonts w:ascii="Arial" w:eastAsia="Calibri" w:hAnsi="Arial" w:cs="Arial"/>
          <w:b/>
          <w:bCs/>
          <w:sz w:val="32"/>
          <w:szCs w:val="32"/>
        </w:rPr>
        <w:t>PROGRAMI VJETOR PER PUNËN E</w:t>
      </w:r>
      <w:r w:rsidR="00E73F76" w:rsidRPr="00791615">
        <w:rPr>
          <w:rFonts w:ascii="Arial" w:eastAsia="Calibri" w:hAnsi="Arial" w:cs="Arial"/>
          <w:b/>
          <w:bCs/>
          <w:sz w:val="32"/>
          <w:szCs w:val="32"/>
          <w:lang w:val="sq-AL"/>
        </w:rPr>
        <w:t xml:space="preserve"> </w:t>
      </w:r>
      <w:r w:rsidRPr="00791615">
        <w:rPr>
          <w:rFonts w:ascii="Arial" w:eastAsia="Calibri" w:hAnsi="Arial" w:cs="Arial"/>
          <w:b/>
          <w:bCs/>
          <w:sz w:val="32"/>
          <w:szCs w:val="32"/>
        </w:rPr>
        <w:t>EDUKATORIT SPECIAL DHE REHABILITATORIT ( DEFEKTOLOGUT )</w:t>
      </w:r>
    </w:p>
    <w:p w14:paraId="12D5C54C" w14:textId="77777777" w:rsidR="003A1BBC" w:rsidRPr="00791615" w:rsidRDefault="003A1BBC" w:rsidP="003A1BBC">
      <w:pPr>
        <w:spacing w:after="200" w:line="276" w:lineRule="auto"/>
        <w:ind w:left="-284"/>
        <w:contextualSpacing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2DFEC2B0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</w:p>
    <w:p w14:paraId="217F97C1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</w:p>
    <w:p w14:paraId="36ED9B55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>Fushat e programit për punë</w:t>
      </w:r>
    </w:p>
    <w:p w14:paraId="546CEC03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</w:p>
    <w:p w14:paraId="71A70AA6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>1. Puna me nxënës</w:t>
      </w:r>
    </w:p>
    <w:p w14:paraId="30508129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Mbështetja e nxënësve në mësim</w:t>
      </w:r>
    </w:p>
    <w:p w14:paraId="1B77C94E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Ndjekja(Monitorimi) dhe mbështetja e zhvillimit të nxënësve</w:t>
      </w:r>
    </w:p>
    <w:p w14:paraId="5D726CC8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 xml:space="preserve">• Orientimi profesional dhe në karrierën e nxënësëve </w:t>
      </w:r>
    </w:p>
    <w:p w14:paraId="09C41E62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 xml:space="preserve">2. Puna me mësimdhënësit/arsimtarët </w:t>
      </w:r>
    </w:p>
    <w:p w14:paraId="43CE5464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Mbështetja e mësimdhënësve për planifikimin dhe zbatimin e procesit arsimor dhe vetëvlerësimit</w:t>
      </w:r>
    </w:p>
    <w:p w14:paraId="5D886268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Mbështetja e mësimdhënësëve  për të punuar me nxënësit</w:t>
      </w:r>
    </w:p>
    <w:p w14:paraId="54342711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>• 3. Puna me prindërit</w:t>
      </w:r>
    </w:p>
    <w:p w14:paraId="6FCB979B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Këshillim individual dhe në grup me prindërit</w:t>
      </w:r>
    </w:p>
    <w:p w14:paraId="70840CBE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Bashkëpunimi me bashkësinë lokale</w:t>
      </w:r>
      <w:r w:rsidRPr="00791615">
        <w:rPr>
          <w:rFonts w:ascii="Arial" w:eastAsia="Calibri" w:hAnsi="Arial" w:cs="Arial"/>
        </w:rPr>
        <w:tab/>
      </w:r>
    </w:p>
    <w:p w14:paraId="14E9C38C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 xml:space="preserve">4. Bashkëpunimi me bashkësinë lokale </w:t>
      </w:r>
    </w:p>
    <w:p w14:paraId="66FF8256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Bashkëpunimi me bashkësinë  lokale</w:t>
      </w:r>
    </w:p>
    <w:p w14:paraId="73380B16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>5. Zhvillimi profesional dhe bashkëpunimi profesional</w:t>
      </w:r>
    </w:p>
    <w:p w14:paraId="480E2FC5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Mbështetja e zhvillimit profesional dhe bashkëpunimit në shkollë</w:t>
      </w:r>
    </w:p>
    <w:p w14:paraId="634B7E3E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  <w:b/>
          <w:bCs/>
        </w:rPr>
      </w:pPr>
      <w:r w:rsidRPr="00791615">
        <w:rPr>
          <w:rFonts w:ascii="Arial" w:eastAsia="Calibri" w:hAnsi="Arial" w:cs="Arial"/>
          <w:b/>
          <w:bCs/>
        </w:rPr>
        <w:t>6. Puna analitiko-hulumtuese</w:t>
      </w:r>
    </w:p>
    <w:p w14:paraId="6236FD05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 xml:space="preserve">• Hulumtimi në punën edukativo-arsimore </w:t>
      </w:r>
    </w:p>
    <w:p w14:paraId="72958341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Struktura, organizimi dhe klima e shkollës</w:t>
      </w:r>
    </w:p>
    <w:p w14:paraId="6CD937AB" w14:textId="77777777" w:rsidR="003A1BBC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Struktura dhe organizimi i shkollës</w:t>
      </w:r>
    </w:p>
    <w:p w14:paraId="16EA29E1" w14:textId="64397A0E" w:rsidR="00955ADA" w:rsidRPr="00791615" w:rsidRDefault="003A1BBC" w:rsidP="003A1BBC">
      <w:pPr>
        <w:spacing w:after="200" w:line="276" w:lineRule="auto"/>
        <w:ind w:left="-284"/>
        <w:contextualSpacing/>
        <w:jc w:val="both"/>
        <w:rPr>
          <w:rFonts w:ascii="Arial" w:eastAsia="Calibri" w:hAnsi="Arial" w:cs="Arial"/>
        </w:rPr>
      </w:pPr>
      <w:r w:rsidRPr="00791615">
        <w:rPr>
          <w:rFonts w:ascii="Arial" w:eastAsia="Calibri" w:hAnsi="Arial" w:cs="Arial"/>
        </w:rPr>
        <w:t>• Klima e shkollës, mjedisi i sigurt dhe pjesëmarrja demokratike</w:t>
      </w:r>
    </w:p>
    <w:p w14:paraId="30556AF7" w14:textId="77777777" w:rsidR="005E1294" w:rsidRPr="00791615" w:rsidRDefault="005E1294" w:rsidP="005E1294">
      <w:pPr>
        <w:jc w:val="both"/>
        <w:rPr>
          <w:rFonts w:ascii="Arial" w:eastAsia="Calibri" w:hAnsi="Arial" w:cs="Arial"/>
        </w:rPr>
      </w:pPr>
    </w:p>
    <w:p w14:paraId="57F5517B" w14:textId="77777777" w:rsidR="005E1294" w:rsidRPr="00791615" w:rsidRDefault="005E1294" w:rsidP="005E1294">
      <w:pPr>
        <w:ind w:left="-284"/>
        <w:jc w:val="both"/>
        <w:rPr>
          <w:rFonts w:ascii="Arial" w:eastAsia="Calibri" w:hAnsi="Arial" w:cs="Arial"/>
          <w:b/>
          <w:lang w:val="en-US"/>
        </w:rPr>
      </w:pPr>
    </w:p>
    <w:p w14:paraId="7943CE05" w14:textId="77777777" w:rsidR="005E1294" w:rsidRPr="00791615" w:rsidRDefault="005E1294" w:rsidP="005E1294">
      <w:pPr>
        <w:spacing w:after="200" w:line="276" w:lineRule="auto"/>
        <w:ind w:left="-284"/>
        <w:jc w:val="both"/>
        <w:rPr>
          <w:rFonts w:ascii="Arial" w:eastAsia="Calibri" w:hAnsi="Arial" w:cs="Arial"/>
          <w:b/>
        </w:rPr>
      </w:pPr>
    </w:p>
    <w:p w14:paraId="39439D10" w14:textId="77777777" w:rsidR="00955ADA" w:rsidRPr="00791615" w:rsidRDefault="00955ADA" w:rsidP="005E1294">
      <w:pPr>
        <w:spacing w:after="200" w:line="276" w:lineRule="auto"/>
        <w:ind w:left="-284"/>
        <w:jc w:val="both"/>
        <w:rPr>
          <w:rFonts w:ascii="Arial" w:eastAsia="Calibri" w:hAnsi="Arial" w:cs="Arial"/>
          <w:b/>
        </w:rPr>
      </w:pPr>
    </w:p>
    <w:p w14:paraId="71ED4367" w14:textId="77777777" w:rsidR="00955ADA" w:rsidRPr="00791615" w:rsidRDefault="00955ADA" w:rsidP="005E1294">
      <w:pPr>
        <w:spacing w:after="200" w:line="276" w:lineRule="auto"/>
        <w:ind w:left="-284"/>
        <w:jc w:val="both"/>
        <w:rPr>
          <w:rFonts w:ascii="Arial" w:eastAsia="Calibri" w:hAnsi="Arial" w:cs="Arial"/>
          <w:b/>
        </w:rPr>
      </w:pPr>
    </w:p>
    <w:p w14:paraId="363FC965" w14:textId="77777777" w:rsidR="00955ADA" w:rsidRPr="00791615" w:rsidRDefault="00955ADA" w:rsidP="005E1294">
      <w:pPr>
        <w:spacing w:after="200" w:line="276" w:lineRule="auto"/>
        <w:ind w:left="-284"/>
        <w:jc w:val="both"/>
        <w:rPr>
          <w:rFonts w:ascii="Arial" w:eastAsia="Calibri" w:hAnsi="Arial" w:cs="Arial"/>
          <w:b/>
        </w:rPr>
      </w:pPr>
    </w:p>
    <w:p w14:paraId="481DEEA6" w14:textId="77777777" w:rsidR="00955ADA" w:rsidRPr="00791615" w:rsidRDefault="00955ADA" w:rsidP="005E1294">
      <w:pPr>
        <w:spacing w:after="200" w:line="276" w:lineRule="auto"/>
        <w:ind w:left="-284"/>
        <w:jc w:val="both"/>
        <w:rPr>
          <w:rFonts w:ascii="Arial" w:eastAsia="Calibri" w:hAnsi="Arial" w:cs="Arial"/>
          <w:b/>
        </w:rPr>
      </w:pPr>
    </w:p>
    <w:p w14:paraId="3F5930AB" w14:textId="77777777" w:rsidR="00955ADA" w:rsidRPr="00791615" w:rsidRDefault="00955ADA" w:rsidP="005E1294">
      <w:pPr>
        <w:spacing w:after="200" w:line="276" w:lineRule="auto"/>
        <w:ind w:left="-284"/>
        <w:jc w:val="both"/>
        <w:rPr>
          <w:rFonts w:ascii="Arial" w:eastAsia="Calibri" w:hAnsi="Arial" w:cs="Arial"/>
          <w:b/>
        </w:rPr>
      </w:pPr>
    </w:p>
    <w:p w14:paraId="5BACEC35" w14:textId="32F58DAC" w:rsidR="00E079A3" w:rsidRPr="00651BAD" w:rsidRDefault="003A1BBC" w:rsidP="00E079A3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  <w:lang w:val="en-US"/>
        </w:rPr>
      </w:pPr>
      <w:r w:rsidRPr="00791615">
        <w:rPr>
          <w:rFonts w:ascii="Arial" w:eastAsia="Calibri" w:hAnsi="Arial" w:cs="Arial"/>
          <w:b/>
          <w:sz w:val="32"/>
          <w:szCs w:val="32"/>
        </w:rPr>
        <w:lastRenderedPageBreak/>
        <w:t xml:space="preserve">Programi operativ për vitin </w:t>
      </w:r>
      <w:r w:rsidRPr="00791615">
        <w:rPr>
          <w:rFonts w:ascii="Arial" w:eastAsia="Calibri" w:hAnsi="Arial" w:cs="Arial"/>
          <w:b/>
          <w:sz w:val="32"/>
          <w:szCs w:val="32"/>
          <w:lang w:val="sq-AL"/>
        </w:rPr>
        <w:t xml:space="preserve">shkollor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83387" w:rsidRPr="00791615" w14:paraId="2F710D04" w14:textId="77777777" w:rsidTr="00766539">
        <w:tc>
          <w:tcPr>
            <w:tcW w:w="2310" w:type="dxa"/>
          </w:tcPr>
          <w:p w14:paraId="13EE902A" w14:textId="3C648FAA" w:rsidR="005E1294" w:rsidRPr="00791615" w:rsidRDefault="003A1BBC" w:rsidP="00CF6D9D">
            <w:pPr>
              <w:jc w:val="center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Fusha /lëmia e aktivitetit </w:t>
            </w:r>
          </w:p>
        </w:tc>
        <w:tc>
          <w:tcPr>
            <w:tcW w:w="2310" w:type="dxa"/>
          </w:tcPr>
          <w:p w14:paraId="421D45BE" w14:textId="09E9F040" w:rsidR="005E1294" w:rsidRPr="00791615" w:rsidRDefault="003A1BBC" w:rsidP="00CF6D9D">
            <w:pPr>
              <w:jc w:val="center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Përmbajtje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t</w:t>
            </w:r>
            <w:r w:rsidRPr="00791615">
              <w:rPr>
                <w:rFonts w:ascii="Arial" w:eastAsia="Calibri" w:hAnsi="Arial" w:cs="Arial"/>
                <w:b/>
              </w:rPr>
              <w:t xml:space="preserve"> për punë</w:t>
            </w:r>
          </w:p>
        </w:tc>
        <w:tc>
          <w:tcPr>
            <w:tcW w:w="2311" w:type="dxa"/>
          </w:tcPr>
          <w:p w14:paraId="7809637C" w14:textId="35048FBD" w:rsidR="005E1294" w:rsidRPr="00791615" w:rsidRDefault="003A1BBC" w:rsidP="00CF6D9D">
            <w:pPr>
              <w:jc w:val="center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Realizatorë dhe bashkëpunëtorë </w:t>
            </w:r>
          </w:p>
        </w:tc>
        <w:tc>
          <w:tcPr>
            <w:tcW w:w="2311" w:type="dxa"/>
          </w:tcPr>
          <w:p w14:paraId="1B3A879B" w14:textId="0B7FB12A" w:rsidR="005E1294" w:rsidRPr="00791615" w:rsidRDefault="003A1BBC" w:rsidP="00CF6D9D">
            <w:pPr>
              <w:jc w:val="center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Koha e realizimit </w:t>
            </w:r>
          </w:p>
        </w:tc>
      </w:tr>
      <w:tr w:rsidR="00483387" w:rsidRPr="00791615" w14:paraId="3D1E73E7" w14:textId="77777777" w:rsidTr="00766539">
        <w:trPr>
          <w:trHeight w:val="1718"/>
        </w:trPr>
        <w:tc>
          <w:tcPr>
            <w:tcW w:w="2310" w:type="dxa"/>
          </w:tcPr>
          <w:p w14:paraId="1F0D25C7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566EF62B" w14:textId="52DF8F21" w:rsidR="005E1294" w:rsidRPr="00791615" w:rsidRDefault="00A419FE" w:rsidP="00CF6D9D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Përpilimi </w:t>
            </w:r>
            <w:r w:rsidRPr="00791615">
              <w:rPr>
                <w:rFonts w:ascii="Arial" w:eastAsia="Calibri" w:hAnsi="Arial" w:cs="Arial"/>
              </w:rPr>
              <w:t>i Programit Vjetor të Punës</w:t>
            </w:r>
          </w:p>
        </w:tc>
        <w:tc>
          <w:tcPr>
            <w:tcW w:w="2311" w:type="dxa"/>
          </w:tcPr>
          <w:p w14:paraId="79E6B645" w14:textId="0BD3B229" w:rsidR="005E1294" w:rsidRPr="00791615" w:rsidRDefault="00483387" w:rsidP="00CF6D9D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</w:tc>
        <w:tc>
          <w:tcPr>
            <w:tcW w:w="2311" w:type="dxa"/>
          </w:tcPr>
          <w:p w14:paraId="22EB6F6D" w14:textId="1FD7C0AD" w:rsidR="005E1294" w:rsidRPr="00791615" w:rsidRDefault="003A1BBC" w:rsidP="00651BAD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Gusht </w:t>
            </w:r>
          </w:p>
        </w:tc>
      </w:tr>
      <w:tr w:rsidR="00483387" w:rsidRPr="00791615" w14:paraId="6515B644" w14:textId="77777777" w:rsidTr="00766539">
        <w:tc>
          <w:tcPr>
            <w:tcW w:w="2310" w:type="dxa"/>
          </w:tcPr>
          <w:p w14:paraId="54512D73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49496806" w14:textId="77777777" w:rsidR="007067CB" w:rsidRPr="00791615" w:rsidRDefault="007067CB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20288074" w14:textId="77777777" w:rsidR="007067CB" w:rsidRPr="00791615" w:rsidRDefault="007067CB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4CD4A68D" w14:textId="77777777" w:rsidR="007067CB" w:rsidRPr="00791615" w:rsidRDefault="007067CB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150642D8" w14:textId="77777777" w:rsidR="007067CB" w:rsidRPr="00791615" w:rsidRDefault="007067CB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2C3F2738" w14:textId="77777777" w:rsidR="007067CB" w:rsidRPr="00791615" w:rsidRDefault="007067CB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  <w:p w14:paraId="0DD06584" w14:textId="77777777" w:rsidR="007067CB" w:rsidRPr="00791615" w:rsidRDefault="007067CB" w:rsidP="00CF6D9D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</w:tc>
        <w:tc>
          <w:tcPr>
            <w:tcW w:w="2310" w:type="dxa"/>
          </w:tcPr>
          <w:p w14:paraId="0ED32816" w14:textId="01ED3CB9" w:rsidR="005E1294" w:rsidRPr="00791615" w:rsidRDefault="00A419FE" w:rsidP="00CF6D9D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Pjesëmarrja në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përpilimin </w:t>
            </w:r>
            <w:r w:rsidRPr="00791615">
              <w:rPr>
                <w:rFonts w:ascii="Arial" w:eastAsia="Calibri" w:hAnsi="Arial" w:cs="Arial"/>
              </w:rPr>
              <w:t xml:space="preserve"> e Programit </w:t>
            </w:r>
            <w:r w:rsidRPr="00791615">
              <w:rPr>
                <w:rFonts w:ascii="Arial" w:eastAsia="Calibri" w:hAnsi="Arial" w:cs="Arial"/>
                <w:lang w:val="sq-AL"/>
              </w:rPr>
              <w:t>v</w:t>
            </w:r>
            <w:r w:rsidRPr="00791615">
              <w:rPr>
                <w:rFonts w:ascii="Arial" w:eastAsia="Calibri" w:hAnsi="Arial" w:cs="Arial"/>
              </w:rPr>
              <w:t>jetor të shkollës</w:t>
            </w:r>
          </w:p>
        </w:tc>
        <w:tc>
          <w:tcPr>
            <w:tcW w:w="2311" w:type="dxa"/>
          </w:tcPr>
          <w:p w14:paraId="28717171" w14:textId="519315DE" w:rsidR="00483387" w:rsidRPr="00791615" w:rsidRDefault="00483387" w:rsidP="0048338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2319BD04" w14:textId="77777777" w:rsidR="00483387" w:rsidRPr="00791615" w:rsidRDefault="00483387" w:rsidP="0048338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  <w:p w14:paraId="2262DDFE" w14:textId="604BA8AE" w:rsidR="005E1294" w:rsidRPr="00791615" w:rsidRDefault="00483387" w:rsidP="00483387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Drejtori </w:t>
            </w:r>
          </w:p>
        </w:tc>
        <w:tc>
          <w:tcPr>
            <w:tcW w:w="2311" w:type="dxa"/>
          </w:tcPr>
          <w:p w14:paraId="45EB0B1A" w14:textId="52E49422" w:rsidR="005E1294" w:rsidRPr="00651BAD" w:rsidRDefault="003A1BBC" w:rsidP="00CF6D9D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</w:rPr>
              <w:t xml:space="preserve">Gusht </w:t>
            </w:r>
          </w:p>
        </w:tc>
      </w:tr>
      <w:tr w:rsidR="00483387" w:rsidRPr="00791615" w14:paraId="061AC39A" w14:textId="77777777" w:rsidTr="00766539">
        <w:tc>
          <w:tcPr>
            <w:tcW w:w="2310" w:type="dxa"/>
          </w:tcPr>
          <w:p w14:paraId="0CFE3608" w14:textId="77777777" w:rsidR="00581B39" w:rsidRPr="00791615" w:rsidRDefault="00581B39" w:rsidP="00581B39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</w:p>
        </w:tc>
        <w:tc>
          <w:tcPr>
            <w:tcW w:w="2310" w:type="dxa"/>
          </w:tcPr>
          <w:p w14:paraId="0F6B96E4" w14:textId="0E21C50A" w:rsidR="00581B39" w:rsidRPr="00791615" w:rsidRDefault="00A419FE" w:rsidP="00581B39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hAnsi="Arial" w:cs="Arial"/>
              </w:rPr>
              <w:t xml:space="preserve">Përpilimi  i </w:t>
            </w:r>
            <w:r w:rsidRPr="00791615">
              <w:rPr>
                <w:rFonts w:ascii="Arial" w:eastAsia="Calibri" w:hAnsi="Arial" w:cs="Arial"/>
              </w:rPr>
              <w:t xml:space="preserve">programeve mujore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për </w:t>
            </w:r>
            <w:r w:rsidRPr="00791615">
              <w:rPr>
                <w:rFonts w:ascii="Arial" w:eastAsia="Calibri" w:hAnsi="Arial" w:cs="Arial"/>
              </w:rPr>
              <w:t xml:space="preserve"> punë</w:t>
            </w:r>
          </w:p>
        </w:tc>
        <w:tc>
          <w:tcPr>
            <w:tcW w:w="2311" w:type="dxa"/>
          </w:tcPr>
          <w:p w14:paraId="313ECF48" w14:textId="0723F5C3" w:rsidR="00E119C9" w:rsidRPr="00791615" w:rsidRDefault="00E119C9" w:rsidP="00E119C9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2D887555" w14:textId="134D3BAC" w:rsidR="00581B39" w:rsidRPr="00791615" w:rsidRDefault="00581B39" w:rsidP="00E119C9">
            <w:pPr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</w:tcPr>
          <w:p w14:paraId="670A02D0" w14:textId="388C8833" w:rsidR="00581B39" w:rsidRPr="00651BAD" w:rsidRDefault="003A1BBC" w:rsidP="00581B39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</w:rPr>
              <w:t xml:space="preserve">Gusht </w:t>
            </w:r>
          </w:p>
        </w:tc>
      </w:tr>
      <w:tr w:rsidR="00483387" w:rsidRPr="00791615" w14:paraId="308B3A06" w14:textId="77777777" w:rsidTr="00766539">
        <w:tc>
          <w:tcPr>
            <w:tcW w:w="2310" w:type="dxa"/>
            <w:vMerge w:val="restart"/>
          </w:tcPr>
          <w:p w14:paraId="4BCE9CD9" w14:textId="77777777" w:rsidR="003B06BF" w:rsidRPr="00791615" w:rsidRDefault="003B06BF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  <w:p w14:paraId="5064099F" w14:textId="77777777" w:rsidR="003B06BF" w:rsidRPr="00791615" w:rsidRDefault="003B06BF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  <w:p w14:paraId="28D1FBF8" w14:textId="77777777" w:rsidR="003B06BF" w:rsidRPr="00791615" w:rsidRDefault="003B06BF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  <w:p w14:paraId="513847D7" w14:textId="1DF24508" w:rsidR="00107865" w:rsidRPr="00791615" w:rsidRDefault="00107865" w:rsidP="00480D79">
            <w:pPr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</w:rPr>
              <w:t xml:space="preserve">Punë me nxënës </w:t>
            </w:r>
          </w:p>
          <w:p w14:paraId="3E0F6E1F" w14:textId="77777777" w:rsidR="00C75C37" w:rsidRPr="00791615" w:rsidRDefault="00C75C37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  <w:p w14:paraId="710071F3" w14:textId="77777777" w:rsidR="00C75C37" w:rsidRPr="00791615" w:rsidRDefault="00C75C37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39207D8D" w14:textId="3FE8FA16" w:rsidR="00C75C37" w:rsidRPr="00791615" w:rsidRDefault="00C27941" w:rsidP="00C75C37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>Pr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animi i nx.për regjistrim në </w:t>
            </w:r>
            <w:r w:rsidRPr="00791615">
              <w:rPr>
                <w:rFonts w:ascii="Arial" w:eastAsia="Calibri" w:hAnsi="Arial" w:cs="Arial"/>
              </w:rPr>
              <w:t>klas</w:t>
            </w:r>
            <w:r w:rsidRPr="00791615">
              <w:rPr>
                <w:rFonts w:ascii="Arial" w:eastAsia="Calibri" w:hAnsi="Arial" w:cs="Arial"/>
                <w:lang w:val="sq-AL"/>
              </w:rPr>
              <w:t>ë</w:t>
            </w:r>
            <w:r w:rsidRPr="00791615">
              <w:rPr>
                <w:rFonts w:ascii="Arial" w:eastAsia="Calibri" w:hAnsi="Arial" w:cs="Arial"/>
              </w:rPr>
              <w:t xml:space="preserve"> të par</w:t>
            </w:r>
            <w:r w:rsidRPr="00791615">
              <w:rPr>
                <w:rFonts w:ascii="Arial" w:eastAsia="Calibri" w:hAnsi="Arial" w:cs="Arial"/>
                <w:lang w:val="sq-AL"/>
              </w:rPr>
              <w:t>ë</w:t>
            </w:r>
            <w:r w:rsidRPr="00791615">
              <w:rPr>
                <w:rFonts w:ascii="Arial" w:eastAsia="Calibri" w:hAnsi="Arial" w:cs="Arial"/>
              </w:rPr>
              <w:t xml:space="preserve"> formimi i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paraleleve </w:t>
            </w:r>
            <w:r w:rsidRPr="00791615">
              <w:rPr>
                <w:rFonts w:ascii="Arial" w:eastAsia="Calibri" w:hAnsi="Arial" w:cs="Arial"/>
              </w:rPr>
              <w:t>, pranimi dhe vendosja e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  <w:r w:rsidRPr="00791615">
              <w:rPr>
                <w:rFonts w:ascii="Arial" w:eastAsia="Calibri" w:hAnsi="Arial" w:cs="Arial"/>
              </w:rPr>
              <w:t xml:space="preserve"> nëpër paralele</w:t>
            </w:r>
          </w:p>
          <w:p w14:paraId="2E7D50E2" w14:textId="77777777" w:rsidR="005E1294" w:rsidRPr="00791615" w:rsidRDefault="005E1294" w:rsidP="00CF6D9D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311" w:type="dxa"/>
          </w:tcPr>
          <w:p w14:paraId="14B4456F" w14:textId="6F6D9B01" w:rsidR="00E119C9" w:rsidRPr="00791615" w:rsidRDefault="00E119C9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Drejtor</w:t>
            </w:r>
          </w:p>
          <w:p w14:paraId="2CBEC02E" w14:textId="01F4502B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Arsimtarët Ed.special-defektolog</w:t>
            </w:r>
          </w:p>
          <w:p w14:paraId="2CDF6513" w14:textId="77777777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  <w:p w14:paraId="711E114B" w14:textId="113564DE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Prindërit</w:t>
            </w:r>
          </w:p>
        </w:tc>
        <w:tc>
          <w:tcPr>
            <w:tcW w:w="2311" w:type="dxa"/>
          </w:tcPr>
          <w:p w14:paraId="298A6FC5" w14:textId="4AF18F30" w:rsidR="000D45C2" w:rsidRPr="00651BAD" w:rsidRDefault="003A1BBC" w:rsidP="00C75C37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Maj-Qershor </w:t>
            </w:r>
            <w:r w:rsidR="00651BAD">
              <w:rPr>
                <w:rFonts w:ascii="Arial" w:eastAsia="Calibri" w:hAnsi="Arial" w:cs="Arial"/>
              </w:rPr>
              <w:t xml:space="preserve"> </w:t>
            </w:r>
          </w:p>
          <w:p w14:paraId="3EEEA66B" w14:textId="113E469C" w:rsidR="00C75C37" w:rsidRPr="00651BAD" w:rsidRDefault="003A1BBC" w:rsidP="00C75C37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Gusht-Shtator </w:t>
            </w:r>
          </w:p>
          <w:p w14:paraId="64732625" w14:textId="77777777" w:rsidR="005E1294" w:rsidRPr="00791615" w:rsidRDefault="005E1294" w:rsidP="00C75C37">
            <w:pPr>
              <w:rPr>
                <w:rFonts w:ascii="Arial" w:eastAsia="Calibri" w:hAnsi="Arial" w:cs="Arial"/>
                <w:lang w:val="en-US"/>
              </w:rPr>
            </w:pPr>
          </w:p>
        </w:tc>
      </w:tr>
      <w:tr w:rsidR="00483387" w:rsidRPr="00791615" w14:paraId="1A35F5EC" w14:textId="77777777" w:rsidTr="00766539">
        <w:tc>
          <w:tcPr>
            <w:tcW w:w="2310" w:type="dxa"/>
            <w:vMerge/>
          </w:tcPr>
          <w:p w14:paraId="683DD730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57FAA9D6" w14:textId="00C09CCD" w:rsidR="00437B30" w:rsidRPr="00791615" w:rsidRDefault="00437B30" w:rsidP="00437B30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 xml:space="preserve">Diagnostikimi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defektologjik </w:t>
            </w:r>
            <w:r w:rsidRPr="00791615">
              <w:rPr>
                <w:rFonts w:ascii="Arial" w:eastAsia="Calibri" w:hAnsi="Arial" w:cs="Arial"/>
              </w:rPr>
              <w:t xml:space="preserve"> i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</w:p>
          <w:p w14:paraId="5621AE41" w14:textId="1AE0BAA9" w:rsidR="005E1294" w:rsidRPr="00791615" w:rsidRDefault="00437B30" w:rsidP="00437B30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me qëllim që të bëhet vlerësim</w:t>
            </w:r>
            <w:r w:rsidRPr="00791615">
              <w:rPr>
                <w:rFonts w:ascii="Arial" w:eastAsia="Calibri" w:hAnsi="Arial" w:cs="Arial"/>
                <w:lang w:val="sq-AL"/>
              </w:rPr>
              <w:t>i</w:t>
            </w:r>
            <w:r w:rsidRPr="00791615">
              <w:rPr>
                <w:rFonts w:ascii="Arial" w:eastAsia="Calibri" w:hAnsi="Arial" w:cs="Arial"/>
              </w:rPr>
              <w:t xml:space="preserve"> i mundësive dhe aftësive individuale</w:t>
            </w:r>
          </w:p>
          <w:p w14:paraId="6526DBB0" w14:textId="77777777" w:rsidR="00C75C37" w:rsidRPr="00791615" w:rsidRDefault="00C75C37" w:rsidP="00C75C37">
            <w:pPr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</w:tcPr>
          <w:p w14:paraId="1A283A49" w14:textId="77777777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Arsimtarët Ed.special-defektolog</w:t>
            </w:r>
          </w:p>
          <w:p w14:paraId="1F685B6E" w14:textId="77777777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  <w:p w14:paraId="058B8E84" w14:textId="645DD9C5" w:rsidR="007A3707" w:rsidRPr="00791615" w:rsidRDefault="007A3707" w:rsidP="007A3707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Prindërit </w:t>
            </w:r>
          </w:p>
        </w:tc>
        <w:tc>
          <w:tcPr>
            <w:tcW w:w="2311" w:type="dxa"/>
          </w:tcPr>
          <w:p w14:paraId="55E7019E" w14:textId="7F7284DC" w:rsidR="005E1294" w:rsidRPr="009A7C9B" w:rsidRDefault="00225AB3" w:rsidP="00CF6D9D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Shtator-Tetor </w:t>
            </w:r>
          </w:p>
        </w:tc>
      </w:tr>
      <w:tr w:rsidR="00483387" w:rsidRPr="00791615" w14:paraId="0B08ED5E" w14:textId="77777777" w:rsidTr="00E079A3">
        <w:trPr>
          <w:trHeight w:val="620"/>
        </w:trPr>
        <w:tc>
          <w:tcPr>
            <w:tcW w:w="2310" w:type="dxa"/>
            <w:vMerge/>
          </w:tcPr>
          <w:p w14:paraId="23282B50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4EB4AA60" w14:textId="7A732329" w:rsidR="007F53A1" w:rsidRPr="00791615" w:rsidRDefault="007F53A1" w:rsidP="00CF6D9D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 xml:space="preserve">Observimi </w:t>
            </w:r>
            <w:r w:rsidRPr="00791615">
              <w:rPr>
                <w:rFonts w:ascii="Arial" w:eastAsia="Calibri" w:hAnsi="Arial" w:cs="Arial"/>
                <w:lang w:val="sq-AL"/>
              </w:rPr>
              <w:t>i orëve nëpër paralele me qëllim detektimin e nxënësëve me NVA</w:t>
            </w:r>
          </w:p>
          <w:p w14:paraId="782B48A4" w14:textId="77777777" w:rsidR="00BC45E6" w:rsidRPr="00791615" w:rsidRDefault="00BC45E6" w:rsidP="00CF6D9D">
            <w:pPr>
              <w:rPr>
                <w:rFonts w:ascii="Arial" w:eastAsia="Calibri" w:hAnsi="Arial" w:cs="Arial"/>
              </w:rPr>
            </w:pPr>
          </w:p>
          <w:p w14:paraId="2F8EBA95" w14:textId="77777777" w:rsidR="00BC45E6" w:rsidRPr="00791615" w:rsidRDefault="00BC45E6" w:rsidP="00CF6D9D">
            <w:pPr>
              <w:rPr>
                <w:rFonts w:ascii="Arial" w:eastAsia="Calibri" w:hAnsi="Arial" w:cs="Arial"/>
              </w:rPr>
            </w:pPr>
          </w:p>
          <w:p w14:paraId="1198BB7A" w14:textId="77777777" w:rsidR="00BC45E6" w:rsidRPr="00791615" w:rsidRDefault="00BC45E6" w:rsidP="00CF6D9D">
            <w:pPr>
              <w:rPr>
                <w:rFonts w:ascii="Arial" w:eastAsia="Calibri" w:hAnsi="Arial" w:cs="Arial"/>
              </w:rPr>
            </w:pPr>
          </w:p>
          <w:p w14:paraId="2B5CE687" w14:textId="77777777" w:rsidR="00BC45E6" w:rsidRPr="00791615" w:rsidRDefault="00BC45E6" w:rsidP="00CF6D9D">
            <w:pPr>
              <w:rPr>
                <w:rFonts w:ascii="Arial" w:eastAsia="Calibri" w:hAnsi="Arial" w:cs="Arial"/>
              </w:rPr>
            </w:pPr>
          </w:p>
          <w:p w14:paraId="26048D28" w14:textId="77777777" w:rsidR="00BC45E6" w:rsidRPr="00791615" w:rsidRDefault="00BC45E6" w:rsidP="00CF6D9D">
            <w:pPr>
              <w:rPr>
                <w:rFonts w:ascii="Arial" w:eastAsia="Calibri" w:hAnsi="Arial" w:cs="Arial"/>
              </w:rPr>
            </w:pPr>
          </w:p>
          <w:p w14:paraId="17A7EF48" w14:textId="77777777" w:rsidR="00BC45E6" w:rsidRPr="00791615" w:rsidRDefault="00BC45E6" w:rsidP="00CF6D9D">
            <w:pPr>
              <w:rPr>
                <w:rFonts w:ascii="Arial" w:eastAsia="Calibri" w:hAnsi="Arial" w:cs="Arial"/>
              </w:rPr>
            </w:pPr>
          </w:p>
          <w:p w14:paraId="20935607" w14:textId="77777777" w:rsidR="00C75C37" w:rsidRPr="00791615" w:rsidRDefault="00C75C37" w:rsidP="00CF6D9D">
            <w:pPr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</w:tcPr>
          <w:p w14:paraId="31DE1B64" w14:textId="582D037F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lastRenderedPageBreak/>
              <w:t>Arsimtarët Ed.special-defektolog</w:t>
            </w:r>
          </w:p>
          <w:p w14:paraId="4F581F36" w14:textId="30CD89D2" w:rsidR="00830F86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1" w:type="dxa"/>
          </w:tcPr>
          <w:p w14:paraId="02B23E33" w14:textId="6D34CC13" w:rsidR="005E1294" w:rsidRPr="009A7C9B" w:rsidRDefault="00225AB3" w:rsidP="00CF6D9D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</w:rPr>
              <w:t xml:space="preserve">Shtator-Tetor </w:t>
            </w:r>
          </w:p>
        </w:tc>
      </w:tr>
      <w:tr w:rsidR="00483387" w:rsidRPr="00791615" w14:paraId="5A4AB8C7" w14:textId="77777777" w:rsidTr="00BC45E6">
        <w:tc>
          <w:tcPr>
            <w:tcW w:w="2310" w:type="dxa"/>
            <w:tcBorders>
              <w:bottom w:val="nil"/>
            </w:tcBorders>
          </w:tcPr>
          <w:p w14:paraId="7086E386" w14:textId="77777777" w:rsidR="00BC45E6" w:rsidRPr="00791615" w:rsidRDefault="00BC45E6" w:rsidP="00BC45E6">
            <w:pPr>
              <w:rPr>
                <w:rFonts w:ascii="Arial" w:eastAsia="Calibri" w:hAnsi="Arial" w:cs="Arial"/>
                <w:b/>
              </w:rPr>
            </w:pPr>
          </w:p>
          <w:p w14:paraId="01D37B3E" w14:textId="77777777" w:rsidR="00BC45E6" w:rsidRPr="00791615" w:rsidRDefault="00BC45E6" w:rsidP="00480D79">
            <w:pPr>
              <w:rPr>
                <w:rFonts w:ascii="Arial" w:eastAsia="Calibri" w:hAnsi="Arial" w:cs="Arial"/>
                <w:b/>
              </w:rPr>
            </w:pPr>
          </w:p>
          <w:p w14:paraId="292BAF8C" w14:textId="05D0FBCE" w:rsidR="00107865" w:rsidRPr="00791615" w:rsidRDefault="00107865" w:rsidP="00480D79">
            <w:pPr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</w:rPr>
              <w:t xml:space="preserve">Ofrimi i mbështetjes së duhur dhe 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ndjekja (</w:t>
            </w:r>
            <w:r w:rsidRPr="00791615">
              <w:rPr>
                <w:rFonts w:ascii="Arial" w:eastAsia="Calibri" w:hAnsi="Arial" w:cs="Arial"/>
                <w:b/>
              </w:rPr>
              <w:t>monitorimi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)</w:t>
            </w:r>
            <w:r w:rsidRPr="00791615">
              <w:rPr>
                <w:rFonts w:ascii="Arial" w:eastAsia="Calibri" w:hAnsi="Arial" w:cs="Arial"/>
                <w:b/>
              </w:rPr>
              <w:t xml:space="preserve"> i 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avansimit </w:t>
            </w:r>
            <w:r w:rsidRPr="00791615">
              <w:rPr>
                <w:rFonts w:ascii="Arial" w:eastAsia="Calibri" w:hAnsi="Arial" w:cs="Arial"/>
                <w:b/>
              </w:rPr>
              <w:t>të nxënësve me NV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A</w:t>
            </w:r>
          </w:p>
        </w:tc>
        <w:tc>
          <w:tcPr>
            <w:tcW w:w="2310" w:type="dxa"/>
          </w:tcPr>
          <w:p w14:paraId="781F568C" w14:textId="459E527B" w:rsidR="00257AA3" w:rsidRPr="00791615" w:rsidRDefault="00257AA3" w:rsidP="00257AA3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Ndihmë </w:t>
            </w:r>
            <w:r w:rsidRPr="00791615">
              <w:rPr>
                <w:rFonts w:ascii="Arial" w:eastAsia="Calibri" w:hAnsi="Arial" w:cs="Arial"/>
              </w:rPr>
              <w:t>për nxënësi</w:t>
            </w:r>
            <w:r w:rsidRPr="00791615">
              <w:rPr>
                <w:rFonts w:ascii="Arial" w:eastAsia="Calibri" w:hAnsi="Arial" w:cs="Arial"/>
                <w:lang w:val="sq-AL"/>
              </w:rPr>
              <w:t>n</w:t>
            </w:r>
            <w:r w:rsidRPr="00791615">
              <w:rPr>
                <w:rFonts w:ascii="Arial" w:eastAsia="Calibri" w:hAnsi="Arial" w:cs="Arial"/>
              </w:rPr>
              <w:t xml:space="preserve">  që ka filluar të përfshihet në</w:t>
            </w:r>
          </w:p>
          <w:p w14:paraId="20328929" w14:textId="65876FEA" w:rsidR="005E1294" w:rsidRPr="00791615" w:rsidRDefault="00257AA3" w:rsidP="00257AA3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klasa e rregullt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që </w:t>
            </w:r>
            <w:r w:rsidRPr="00791615">
              <w:rPr>
                <w:rFonts w:ascii="Arial" w:eastAsia="Calibri" w:hAnsi="Arial" w:cs="Arial"/>
              </w:rPr>
              <w:t>të përshtatet në mjedis</w:t>
            </w:r>
          </w:p>
        </w:tc>
        <w:tc>
          <w:tcPr>
            <w:tcW w:w="2311" w:type="dxa"/>
          </w:tcPr>
          <w:p w14:paraId="68F2F348" w14:textId="108D8B07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Arsimtarët Ed.special-defektolog</w:t>
            </w:r>
          </w:p>
          <w:p w14:paraId="0F6522AE" w14:textId="4B6C0465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1" w:type="dxa"/>
          </w:tcPr>
          <w:p w14:paraId="35F02F13" w14:textId="5DCF68F6" w:rsidR="005E1294" w:rsidRPr="009A7C9B" w:rsidRDefault="00225AB3" w:rsidP="00CF6D9D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hAnsi="Arial" w:cs="Arial"/>
              </w:rPr>
              <w:t xml:space="preserve"> </w:t>
            </w:r>
            <w:r w:rsidRPr="00791615">
              <w:rPr>
                <w:rFonts w:ascii="Arial" w:eastAsia="Calibri" w:hAnsi="Arial" w:cs="Arial"/>
              </w:rPr>
              <w:t>Shtator-Tetor</w:t>
            </w:r>
            <w:r w:rsidR="009A7C9B">
              <w:rPr>
                <w:rFonts w:ascii="Arial" w:eastAsia="Calibri" w:hAnsi="Arial" w:cs="Arial"/>
              </w:rPr>
              <w:t xml:space="preserve"> </w:t>
            </w:r>
          </w:p>
        </w:tc>
      </w:tr>
      <w:tr w:rsidR="00483387" w:rsidRPr="00791615" w14:paraId="347ADD15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7F9F9211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2D27553C" w14:textId="7C24F410" w:rsidR="005E1294" w:rsidRPr="00791615" w:rsidRDefault="00257AA3" w:rsidP="00CF6D9D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Pregatitjen e klasës për pranimin e nxënësit që duhet të kyqet </w:t>
            </w:r>
          </w:p>
        </w:tc>
        <w:tc>
          <w:tcPr>
            <w:tcW w:w="2311" w:type="dxa"/>
          </w:tcPr>
          <w:p w14:paraId="5CD7DD76" w14:textId="3C11BBB1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58FDA5FA" w14:textId="6057E2CA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1" w:type="dxa"/>
          </w:tcPr>
          <w:p w14:paraId="15D55717" w14:textId="380C5928" w:rsidR="005E1294" w:rsidRPr="009A7C9B" w:rsidRDefault="00C75C37" w:rsidP="00CF6D9D">
            <w:pPr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</w:rPr>
              <w:t xml:space="preserve"> </w:t>
            </w:r>
            <w:r w:rsidR="00225AB3" w:rsidRPr="00791615">
              <w:rPr>
                <w:rFonts w:ascii="Arial" w:eastAsia="Calibri" w:hAnsi="Arial" w:cs="Arial"/>
              </w:rPr>
              <w:t xml:space="preserve">Shtator-Tetor </w:t>
            </w:r>
          </w:p>
        </w:tc>
      </w:tr>
      <w:tr w:rsidR="00483387" w:rsidRPr="00791615" w14:paraId="5CFB6DEC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68802C4B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183025E5" w14:textId="21E572DF" w:rsidR="005E1294" w:rsidRPr="00791615" w:rsidRDefault="00257AA3" w:rsidP="00CF6D9D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Mbështetje për klasën ku është kyqur nxënësi </w:t>
            </w:r>
            <w:r w:rsidR="005E1294" w:rsidRPr="00791615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311" w:type="dxa"/>
          </w:tcPr>
          <w:p w14:paraId="71C0E5D6" w14:textId="707DCBBD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5F28B66D" w14:textId="77777777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  <w:p w14:paraId="0A2A8435" w14:textId="619D7426" w:rsidR="007A3707" w:rsidRPr="00791615" w:rsidRDefault="007A3707" w:rsidP="007A3707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</w:tc>
        <w:tc>
          <w:tcPr>
            <w:tcW w:w="2311" w:type="dxa"/>
          </w:tcPr>
          <w:p w14:paraId="1C1E99B5" w14:textId="342CC5C9" w:rsidR="005E1294" w:rsidRPr="00791615" w:rsidRDefault="00225AB3" w:rsidP="00CF6D9D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  <w:r w:rsidR="005E1294" w:rsidRPr="0079161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483387" w:rsidRPr="00791615" w14:paraId="641CA483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34B4E747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1B1961E4" w14:textId="43784E33" w:rsidR="005E1294" w:rsidRPr="00791615" w:rsidRDefault="00282D14" w:rsidP="00CF6D9D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Mbajtja e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dosjes </w:t>
            </w:r>
            <w:r w:rsidRPr="00791615">
              <w:rPr>
                <w:rFonts w:ascii="Arial" w:eastAsia="Calibri" w:hAnsi="Arial" w:cs="Arial"/>
              </w:rPr>
              <w:t xml:space="preserve"> për çdo nxënës</w:t>
            </w:r>
          </w:p>
        </w:tc>
        <w:tc>
          <w:tcPr>
            <w:tcW w:w="2311" w:type="dxa"/>
          </w:tcPr>
          <w:p w14:paraId="3304FCE1" w14:textId="42843AB4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4BFEB6CA" w14:textId="77777777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  <w:p w14:paraId="37CD2C2A" w14:textId="03B499FD" w:rsidR="007A3707" w:rsidRPr="00791615" w:rsidRDefault="007A3707" w:rsidP="007A3707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</w:tc>
        <w:tc>
          <w:tcPr>
            <w:tcW w:w="2311" w:type="dxa"/>
          </w:tcPr>
          <w:p w14:paraId="552413E9" w14:textId="0F1C2CA4" w:rsidR="005E1294" w:rsidRPr="00791615" w:rsidRDefault="00225AB3" w:rsidP="00CF6D9D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Në kontinuitet  </w:t>
            </w:r>
          </w:p>
        </w:tc>
      </w:tr>
      <w:tr w:rsidR="00483387" w:rsidRPr="00791615" w14:paraId="3E83B0BB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39E031BF" w14:textId="77777777" w:rsidR="005E1294" w:rsidRPr="00791615" w:rsidRDefault="005E1294" w:rsidP="00CF6D9D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2530522B" w14:textId="60750EDF" w:rsidR="005E1294" w:rsidRPr="00791615" w:rsidRDefault="00282D14" w:rsidP="00CF6D9D">
            <w:pPr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Përpilimi i planeve individuale arsimore dhe programës së modifikuar për nxënësit me NVA</w:t>
            </w:r>
          </w:p>
        </w:tc>
        <w:tc>
          <w:tcPr>
            <w:tcW w:w="2311" w:type="dxa"/>
          </w:tcPr>
          <w:p w14:paraId="72513DE8" w14:textId="20452DEC" w:rsidR="007A3707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49CCF59E" w14:textId="31C0F3C7" w:rsidR="005E1294" w:rsidRPr="00791615" w:rsidRDefault="007A3707" w:rsidP="007A3707">
            <w:pPr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1" w:type="dxa"/>
          </w:tcPr>
          <w:p w14:paraId="6ED6B8FD" w14:textId="3B3F74C9" w:rsidR="005E1294" w:rsidRPr="009A7C9B" w:rsidRDefault="009A7C9B" w:rsidP="00CF6D9D">
            <w:pPr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</w:rPr>
              <w:t xml:space="preserve">Shtator-Tetor </w:t>
            </w:r>
          </w:p>
        </w:tc>
      </w:tr>
      <w:tr w:rsidR="00483387" w:rsidRPr="00791615" w14:paraId="368E2AEE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5D1FC249" w14:textId="77777777" w:rsidR="00766539" w:rsidRPr="00791615" w:rsidRDefault="00766539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266D47E2" w14:textId="7B8AD006" w:rsidR="00766539" w:rsidRPr="00791615" w:rsidRDefault="00282D14" w:rsidP="005E1294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Shfrytëzimi i qëllimeve diferenciale dhe individualizimi me qëllim për të siguruar qasje në përmbajtjet mësimore  </w:t>
            </w:r>
          </w:p>
        </w:tc>
        <w:tc>
          <w:tcPr>
            <w:tcW w:w="2311" w:type="dxa"/>
          </w:tcPr>
          <w:p w14:paraId="496B6904" w14:textId="77777777" w:rsidR="00766539" w:rsidRPr="00791615" w:rsidRDefault="00766539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1" w:type="dxa"/>
          </w:tcPr>
          <w:p w14:paraId="38A895F8" w14:textId="2C2F278C" w:rsidR="00766539" w:rsidRPr="00791615" w:rsidRDefault="00225AB3" w:rsidP="005E1294">
            <w:pPr>
              <w:spacing w:after="200" w:line="276" w:lineRule="auto"/>
              <w:rPr>
                <w:rFonts w:ascii="Arial" w:eastAsia="Calibri" w:hAnsi="Arial" w:cs="Arial"/>
                <w:bCs/>
              </w:rPr>
            </w:pPr>
            <w:r w:rsidRPr="00791615">
              <w:rPr>
                <w:rFonts w:ascii="Arial" w:eastAsia="Calibri" w:hAnsi="Arial" w:cs="Arial"/>
                <w:bCs/>
              </w:rPr>
              <w:t xml:space="preserve">Në kontinuitet  </w:t>
            </w:r>
          </w:p>
        </w:tc>
      </w:tr>
      <w:tr w:rsidR="00483387" w:rsidRPr="00791615" w14:paraId="2B7A92C9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0711AC27" w14:textId="77777777" w:rsidR="00766539" w:rsidRPr="00791615" w:rsidRDefault="00766539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4C0616C7" w14:textId="28D5E133" w:rsidR="00766539" w:rsidRPr="00791615" w:rsidRDefault="00282D14" w:rsidP="005E1294">
            <w:pPr>
              <w:spacing w:after="200" w:line="276" w:lineRule="auto"/>
              <w:rPr>
                <w:rFonts w:ascii="Arial" w:eastAsia="Calibri" w:hAnsi="Arial" w:cs="Arial"/>
                <w:lang w:val="en-US"/>
              </w:rPr>
            </w:pPr>
            <w:proofErr w:type="spellStart"/>
            <w:r w:rsidRPr="00791615">
              <w:rPr>
                <w:rFonts w:ascii="Arial" w:eastAsia="Calibri" w:hAnsi="Arial" w:cs="Arial"/>
                <w:lang w:val="en-US"/>
              </w:rPr>
              <w:t>Shfrytëzimi</w:t>
            </w:r>
            <w:proofErr w:type="spellEnd"/>
            <w:r w:rsidRPr="00791615">
              <w:rPr>
                <w:rFonts w:ascii="Arial" w:eastAsia="Calibri" w:hAnsi="Arial" w:cs="Arial"/>
                <w:lang w:val="en-US"/>
              </w:rPr>
              <w:t xml:space="preserve"> I </w:t>
            </w:r>
            <w:proofErr w:type="spellStart"/>
            <w:r w:rsidRPr="00791615">
              <w:rPr>
                <w:rFonts w:ascii="Arial" w:eastAsia="Calibri" w:hAnsi="Arial" w:cs="Arial"/>
                <w:lang w:val="en-US"/>
              </w:rPr>
              <w:t>teknologjisë</w:t>
            </w:r>
            <w:proofErr w:type="spellEnd"/>
            <w:r w:rsidRPr="00791615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Pr="00791615">
              <w:rPr>
                <w:rFonts w:ascii="Arial" w:eastAsia="Calibri" w:hAnsi="Arial" w:cs="Arial"/>
                <w:lang w:val="en-US"/>
              </w:rPr>
              <w:t>arsimore</w:t>
            </w:r>
            <w:proofErr w:type="spellEnd"/>
            <w:r w:rsidRPr="00791615">
              <w:rPr>
                <w:rFonts w:ascii="Arial" w:eastAsia="Calibri" w:hAnsi="Arial" w:cs="Arial"/>
                <w:lang w:val="en-US"/>
              </w:rPr>
              <w:t xml:space="preserve"> me </w:t>
            </w:r>
            <w:proofErr w:type="spellStart"/>
            <w:r w:rsidRPr="00791615">
              <w:rPr>
                <w:rFonts w:ascii="Arial" w:eastAsia="Calibri" w:hAnsi="Arial" w:cs="Arial"/>
                <w:lang w:val="en-US"/>
              </w:rPr>
              <w:t>nxënësit</w:t>
            </w:r>
            <w:proofErr w:type="spellEnd"/>
            <w:r w:rsidRPr="00791615">
              <w:rPr>
                <w:rFonts w:ascii="Arial" w:eastAsia="Calibri" w:hAnsi="Arial" w:cs="Arial"/>
                <w:lang w:val="en-US"/>
              </w:rPr>
              <w:t xml:space="preserve"> me NVA</w:t>
            </w:r>
          </w:p>
        </w:tc>
        <w:tc>
          <w:tcPr>
            <w:tcW w:w="2311" w:type="dxa"/>
          </w:tcPr>
          <w:p w14:paraId="68AB9F6A" w14:textId="3F278D63" w:rsidR="007A3707" w:rsidRPr="00791615" w:rsidRDefault="007A3707" w:rsidP="007A3707">
            <w:pPr>
              <w:spacing w:after="200" w:line="276" w:lineRule="auto"/>
              <w:rPr>
                <w:rFonts w:ascii="Arial" w:eastAsia="Calibri" w:hAnsi="Arial" w:cs="Arial"/>
                <w:bCs/>
              </w:rPr>
            </w:pPr>
            <w:r w:rsidRPr="00791615">
              <w:rPr>
                <w:rFonts w:ascii="Arial" w:eastAsia="Calibri" w:hAnsi="Arial" w:cs="Arial"/>
                <w:bCs/>
              </w:rPr>
              <w:t>Ed.special-defektolog</w:t>
            </w:r>
          </w:p>
          <w:p w14:paraId="20A4BC7E" w14:textId="1B0F9082" w:rsidR="00A85A3B" w:rsidRPr="00791615" w:rsidRDefault="007A3707" w:rsidP="007A3707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Cs/>
              </w:rPr>
              <w:t>Bashk.profesional</w:t>
            </w:r>
          </w:p>
        </w:tc>
        <w:tc>
          <w:tcPr>
            <w:tcW w:w="2311" w:type="dxa"/>
          </w:tcPr>
          <w:p w14:paraId="6ADFEC56" w14:textId="09AD9195" w:rsidR="00766539" w:rsidRPr="00791615" w:rsidRDefault="00225AB3" w:rsidP="005E1294">
            <w:pPr>
              <w:spacing w:after="200" w:line="276" w:lineRule="auto"/>
              <w:rPr>
                <w:rFonts w:ascii="Arial" w:eastAsia="Calibri" w:hAnsi="Arial" w:cs="Arial"/>
                <w:bCs/>
                <w:lang w:val="sq-AL"/>
              </w:rPr>
            </w:pPr>
            <w:r w:rsidRPr="00791615">
              <w:rPr>
                <w:rFonts w:ascii="Arial" w:eastAsia="Calibri" w:hAnsi="Arial" w:cs="Arial"/>
                <w:bCs/>
                <w:lang w:val="sq-AL"/>
              </w:rPr>
              <w:t xml:space="preserve">Në kontinuitet </w:t>
            </w:r>
          </w:p>
        </w:tc>
      </w:tr>
      <w:tr w:rsidR="00483387" w:rsidRPr="00791615" w14:paraId="3E34CD18" w14:textId="77777777" w:rsidTr="00BC45E6">
        <w:tc>
          <w:tcPr>
            <w:tcW w:w="2310" w:type="dxa"/>
            <w:tcBorders>
              <w:top w:val="nil"/>
              <w:bottom w:val="nil"/>
            </w:tcBorders>
          </w:tcPr>
          <w:p w14:paraId="185DE018" w14:textId="77777777" w:rsidR="00766539" w:rsidRPr="00791615" w:rsidRDefault="00766539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646ABF99" w14:textId="488C926B" w:rsidR="00282D14" w:rsidRPr="00791615" w:rsidRDefault="00282D14" w:rsidP="005E1294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>Me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r pjesë dhe kryen evaluim të </w:t>
            </w:r>
            <w:r w:rsidRPr="00791615">
              <w:rPr>
                <w:rFonts w:ascii="Arial" w:eastAsia="Calibri" w:hAnsi="Arial" w:cs="Arial"/>
                <w:lang w:val="sq-AL"/>
              </w:rPr>
              <w:lastRenderedPageBreak/>
              <w:t>PIA</w:t>
            </w:r>
          </w:p>
        </w:tc>
        <w:tc>
          <w:tcPr>
            <w:tcW w:w="2311" w:type="dxa"/>
          </w:tcPr>
          <w:p w14:paraId="6E454A57" w14:textId="77777777" w:rsidR="00766539" w:rsidRPr="00791615" w:rsidRDefault="00766539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1" w:type="dxa"/>
          </w:tcPr>
          <w:p w14:paraId="79066F1F" w14:textId="570C7B1D" w:rsidR="00BC45E6" w:rsidRPr="009A7C9B" w:rsidRDefault="00225AB3" w:rsidP="005E1294">
            <w:pPr>
              <w:spacing w:after="200" w:line="276" w:lineRule="auto"/>
              <w:rPr>
                <w:rFonts w:ascii="Arial" w:eastAsia="Calibri" w:hAnsi="Arial" w:cs="Arial"/>
                <w:lang w:val="en-US"/>
              </w:rPr>
            </w:pPr>
            <w:r w:rsidRPr="00791615">
              <w:rPr>
                <w:rFonts w:ascii="Arial" w:eastAsia="Calibri" w:hAnsi="Arial" w:cs="Arial"/>
              </w:rPr>
              <w:t>Nëntor-Dhjetor</w:t>
            </w:r>
            <w:r w:rsidR="009A7C9B">
              <w:rPr>
                <w:rFonts w:ascii="Arial" w:eastAsia="Calibri" w:hAnsi="Arial" w:cs="Arial"/>
              </w:rPr>
              <w:t xml:space="preserve"> </w:t>
            </w:r>
            <w:r w:rsidR="007915C0" w:rsidRPr="00791615">
              <w:rPr>
                <w:rFonts w:ascii="Arial" w:eastAsia="Calibri" w:hAnsi="Arial" w:cs="Arial"/>
              </w:rPr>
              <w:t xml:space="preserve">, </w:t>
            </w:r>
            <w:r w:rsidRPr="00791615">
              <w:rPr>
                <w:rFonts w:ascii="Arial" w:eastAsia="Calibri" w:hAnsi="Arial" w:cs="Arial"/>
                <w:lang w:val="sq-AL"/>
              </w:rPr>
              <w:lastRenderedPageBreak/>
              <w:t xml:space="preserve">Maj -Qershor </w:t>
            </w:r>
          </w:p>
          <w:p w14:paraId="7341CBD0" w14:textId="3C3F9E4A" w:rsidR="00D115B5" w:rsidRPr="00791615" w:rsidRDefault="00D115B5" w:rsidP="005E1294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483387" w:rsidRPr="00791615" w14:paraId="2E6A94E1" w14:textId="77777777" w:rsidTr="00BC45E6">
        <w:tc>
          <w:tcPr>
            <w:tcW w:w="2310" w:type="dxa"/>
            <w:tcBorders>
              <w:top w:val="nil"/>
            </w:tcBorders>
          </w:tcPr>
          <w:p w14:paraId="0AACE62B" w14:textId="77777777" w:rsidR="00BC45E6" w:rsidRPr="00791615" w:rsidRDefault="00BC45E6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2310" w:type="dxa"/>
          </w:tcPr>
          <w:p w14:paraId="2606A7EF" w14:textId="4FE3168A" w:rsidR="00BC45E6" w:rsidRPr="00791615" w:rsidRDefault="00D115B5" w:rsidP="005E129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Përcakton nevojën për shërbime shtesë mbështetëse</w:t>
            </w:r>
          </w:p>
        </w:tc>
        <w:tc>
          <w:tcPr>
            <w:tcW w:w="2311" w:type="dxa"/>
          </w:tcPr>
          <w:p w14:paraId="68654B05" w14:textId="77777777" w:rsidR="00BC45E6" w:rsidRPr="00791615" w:rsidRDefault="00BC45E6" w:rsidP="005E1294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</w:tcPr>
          <w:p w14:paraId="10FBFECC" w14:textId="5EAA78CF" w:rsidR="00BC45E6" w:rsidRPr="00791615" w:rsidRDefault="00D0616A" w:rsidP="005E1294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</w:tbl>
    <w:p w14:paraId="49DE3B21" w14:textId="77777777" w:rsidR="005E1294" w:rsidRPr="00791615" w:rsidRDefault="005E1294" w:rsidP="007915C0">
      <w:pPr>
        <w:spacing w:after="200" w:line="276" w:lineRule="auto"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2350"/>
        <w:gridCol w:w="2311"/>
        <w:gridCol w:w="2311"/>
      </w:tblGrid>
      <w:tr w:rsidR="00107865" w:rsidRPr="00791615" w14:paraId="709F9D0B" w14:textId="77777777" w:rsidTr="007915C0"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14:paraId="6D8F2E16" w14:textId="7B52BE2D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Fusha /lëmia e aktivitetit </w:t>
            </w:r>
          </w:p>
        </w:tc>
        <w:tc>
          <w:tcPr>
            <w:tcW w:w="2310" w:type="dxa"/>
            <w:shd w:val="clear" w:color="auto" w:fill="auto"/>
          </w:tcPr>
          <w:p w14:paraId="28E7FEAD" w14:textId="3056CFB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Përmbajtje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t</w:t>
            </w:r>
            <w:r w:rsidRPr="00791615">
              <w:rPr>
                <w:rFonts w:ascii="Arial" w:eastAsia="Calibri" w:hAnsi="Arial" w:cs="Arial"/>
                <w:b/>
              </w:rPr>
              <w:t xml:space="preserve"> për punë</w:t>
            </w:r>
          </w:p>
        </w:tc>
        <w:tc>
          <w:tcPr>
            <w:tcW w:w="2311" w:type="dxa"/>
            <w:shd w:val="clear" w:color="auto" w:fill="auto"/>
          </w:tcPr>
          <w:p w14:paraId="6721EFEA" w14:textId="0D6B73A1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Realizatorë dhe bashkëpunëtorë </w:t>
            </w:r>
          </w:p>
        </w:tc>
        <w:tc>
          <w:tcPr>
            <w:tcW w:w="2311" w:type="dxa"/>
            <w:shd w:val="clear" w:color="auto" w:fill="auto"/>
          </w:tcPr>
          <w:p w14:paraId="1BFDBF46" w14:textId="6E3F9A4A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Koha e realizimit </w:t>
            </w:r>
          </w:p>
        </w:tc>
      </w:tr>
      <w:tr w:rsidR="00107865" w:rsidRPr="00791615" w14:paraId="3673050B" w14:textId="77777777" w:rsidTr="007915C0">
        <w:tc>
          <w:tcPr>
            <w:tcW w:w="2310" w:type="dxa"/>
            <w:tcBorders>
              <w:bottom w:val="nil"/>
            </w:tcBorders>
            <w:shd w:val="clear" w:color="auto" w:fill="auto"/>
          </w:tcPr>
          <w:p w14:paraId="3658AD2D" w14:textId="71615BDE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 xml:space="preserve">Orientimi profesional dhe 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i</w:t>
            </w:r>
            <w:r w:rsidRPr="00791615">
              <w:rPr>
                <w:rFonts w:ascii="Arial" w:eastAsia="Calibri" w:hAnsi="Arial" w:cs="Arial"/>
                <w:b/>
              </w:rPr>
              <w:t xml:space="preserve"> karrierë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s së </w:t>
            </w:r>
            <w:r w:rsidRPr="00791615">
              <w:rPr>
                <w:rFonts w:ascii="Arial" w:eastAsia="Calibri" w:hAnsi="Arial" w:cs="Arial"/>
                <w:b/>
              </w:rPr>
              <w:t xml:space="preserve"> nxënësëve</w:t>
            </w:r>
          </w:p>
        </w:tc>
        <w:tc>
          <w:tcPr>
            <w:tcW w:w="2310" w:type="dxa"/>
            <w:shd w:val="clear" w:color="auto" w:fill="auto"/>
          </w:tcPr>
          <w:p w14:paraId="02F86CB2" w14:textId="49123AF5" w:rsidR="00107865" w:rsidRPr="00791615" w:rsidRDefault="006D1BF4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hAnsi="Arial" w:cs="Arial"/>
                <w:lang w:val="sq-AL"/>
              </w:rPr>
              <w:t>Ed.</w:t>
            </w:r>
            <w:r w:rsidRPr="00791615">
              <w:rPr>
                <w:rFonts w:ascii="Arial" w:eastAsia="Calibri" w:hAnsi="Arial" w:cs="Arial"/>
              </w:rPr>
              <w:t>Sp</w:t>
            </w:r>
            <w:r w:rsidRPr="00791615">
              <w:rPr>
                <w:rFonts w:ascii="Arial" w:eastAsia="Calibri" w:hAnsi="Arial" w:cs="Arial"/>
                <w:lang w:val="sq-AL"/>
              </w:rPr>
              <w:t>.</w:t>
            </w:r>
            <w:r w:rsidRPr="00791615">
              <w:rPr>
                <w:rFonts w:ascii="Arial" w:eastAsia="Calibri" w:hAnsi="Arial" w:cs="Arial"/>
              </w:rPr>
              <w:t xml:space="preserve"> kryen këshillim individual dhe grupor me nxënësit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  <w:r w:rsidRPr="00791615">
              <w:rPr>
                <w:rFonts w:ascii="Arial" w:eastAsia="Calibri" w:hAnsi="Arial" w:cs="Arial"/>
              </w:rPr>
              <w:t xml:space="preserve"> për të drejtën e zgjedhjes për arsimim të mëtejshëm</w:t>
            </w:r>
          </w:p>
        </w:tc>
        <w:tc>
          <w:tcPr>
            <w:tcW w:w="2311" w:type="dxa"/>
            <w:shd w:val="clear" w:color="auto" w:fill="auto"/>
          </w:tcPr>
          <w:p w14:paraId="70ED5C98" w14:textId="61F92D22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20C50A20" w14:textId="5D061E5D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1" w:type="dxa"/>
            <w:shd w:val="clear" w:color="auto" w:fill="auto"/>
          </w:tcPr>
          <w:p w14:paraId="42223C60" w14:textId="6BEB772F" w:rsidR="00107865" w:rsidRPr="009A7C9B" w:rsidRDefault="009A7C9B" w:rsidP="00107865">
            <w:pPr>
              <w:spacing w:after="200" w:line="276" w:lineRule="auto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</w:rPr>
              <w:t xml:space="preserve">Мај </w:t>
            </w:r>
          </w:p>
        </w:tc>
      </w:tr>
      <w:tr w:rsidR="00107865" w:rsidRPr="00791615" w14:paraId="2E843471" w14:textId="77777777" w:rsidTr="007915C0">
        <w:tc>
          <w:tcPr>
            <w:tcW w:w="2310" w:type="dxa"/>
            <w:tcBorders>
              <w:top w:val="nil"/>
              <w:bottom w:val="nil"/>
            </w:tcBorders>
            <w:shd w:val="clear" w:color="auto" w:fill="auto"/>
          </w:tcPr>
          <w:p w14:paraId="75954C7D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  <w:shd w:val="clear" w:color="auto" w:fill="auto"/>
          </w:tcPr>
          <w:p w14:paraId="6675053D" w14:textId="3A6D9FE7" w:rsidR="00107865" w:rsidRPr="00791615" w:rsidRDefault="006D1BF4" w:rsidP="00107865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hAnsi="Arial" w:cs="Arial"/>
              </w:rPr>
              <w:t>Ndjekja(</w:t>
            </w:r>
            <w:r w:rsidRPr="00791615">
              <w:rPr>
                <w:rFonts w:ascii="Arial" w:hAnsi="Arial" w:cs="Arial"/>
                <w:lang w:val="sq-AL"/>
              </w:rPr>
              <w:t>m</w:t>
            </w:r>
            <w:r w:rsidRPr="00791615">
              <w:rPr>
                <w:rFonts w:ascii="Arial" w:eastAsia="Calibri" w:hAnsi="Arial" w:cs="Arial"/>
              </w:rPr>
              <w:t>onitorimi</w:t>
            </w:r>
            <w:r w:rsidRPr="00791615">
              <w:rPr>
                <w:rFonts w:ascii="Arial" w:eastAsia="Calibri" w:hAnsi="Arial" w:cs="Arial"/>
                <w:lang w:val="sq-AL"/>
              </w:rPr>
              <w:t>)</w:t>
            </w:r>
            <w:r w:rsidRPr="00791615">
              <w:rPr>
                <w:rFonts w:ascii="Arial" w:eastAsia="Calibri" w:hAnsi="Arial" w:cs="Arial"/>
              </w:rPr>
              <w:t xml:space="preserve">, analizimi dhe vlerësimi i </w:t>
            </w:r>
            <w:r w:rsidRPr="00791615">
              <w:rPr>
                <w:rFonts w:ascii="Arial" w:eastAsia="Calibri" w:hAnsi="Arial" w:cs="Arial"/>
                <w:lang w:val="sq-AL"/>
              </w:rPr>
              <w:t>avansimit (</w:t>
            </w:r>
            <w:r w:rsidRPr="00791615">
              <w:rPr>
                <w:rFonts w:ascii="Arial" w:eastAsia="Calibri" w:hAnsi="Arial" w:cs="Arial"/>
              </w:rPr>
              <w:t>ecurisë</w:t>
            </w:r>
            <w:r w:rsidRPr="00791615">
              <w:rPr>
                <w:rFonts w:ascii="Arial" w:eastAsia="Calibri" w:hAnsi="Arial" w:cs="Arial"/>
                <w:lang w:val="sq-AL"/>
              </w:rPr>
              <w:t>)</w:t>
            </w:r>
            <w:r w:rsidRPr="00791615">
              <w:rPr>
                <w:rFonts w:ascii="Arial" w:eastAsia="Calibri" w:hAnsi="Arial" w:cs="Arial"/>
              </w:rPr>
              <w:t xml:space="preserve"> së nxënësve me N</w:t>
            </w:r>
            <w:r w:rsidRPr="00791615">
              <w:rPr>
                <w:rFonts w:ascii="Arial" w:eastAsia="Calibri" w:hAnsi="Arial" w:cs="Arial"/>
                <w:lang w:val="sq-AL"/>
              </w:rPr>
              <w:t>VA</w:t>
            </w:r>
          </w:p>
        </w:tc>
        <w:tc>
          <w:tcPr>
            <w:tcW w:w="2311" w:type="dxa"/>
            <w:shd w:val="clear" w:color="auto" w:fill="auto"/>
          </w:tcPr>
          <w:p w14:paraId="3256D418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  <w:shd w:val="clear" w:color="auto" w:fill="auto"/>
          </w:tcPr>
          <w:p w14:paraId="48137BE1" w14:textId="4B91CC0B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Në kontinuitet</w:t>
            </w:r>
          </w:p>
        </w:tc>
      </w:tr>
      <w:tr w:rsidR="00107865" w:rsidRPr="00791615" w14:paraId="44F7FDAD" w14:textId="77777777" w:rsidTr="007915C0">
        <w:tc>
          <w:tcPr>
            <w:tcW w:w="2310" w:type="dxa"/>
            <w:tcBorders>
              <w:top w:val="nil"/>
              <w:bottom w:val="nil"/>
            </w:tcBorders>
            <w:shd w:val="clear" w:color="auto" w:fill="auto"/>
          </w:tcPr>
          <w:p w14:paraId="20DC9464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  <w:shd w:val="clear" w:color="auto" w:fill="auto"/>
          </w:tcPr>
          <w:p w14:paraId="24E75DA5" w14:textId="0D2F6AF2" w:rsidR="00107865" w:rsidRPr="00791615" w:rsidRDefault="006D1BF4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Bashkëpunimi me institucionet përkatëse të arsimit të lartë për ndihmë  dhe konsultim profesional</w:t>
            </w:r>
          </w:p>
        </w:tc>
        <w:tc>
          <w:tcPr>
            <w:tcW w:w="2311" w:type="dxa"/>
            <w:shd w:val="clear" w:color="auto" w:fill="auto"/>
          </w:tcPr>
          <w:p w14:paraId="5B0049BF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  <w:shd w:val="clear" w:color="auto" w:fill="auto"/>
          </w:tcPr>
          <w:p w14:paraId="351A172E" w14:textId="50A6CE9A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Në kontinuitet</w:t>
            </w:r>
          </w:p>
        </w:tc>
      </w:tr>
      <w:tr w:rsidR="00107865" w:rsidRPr="00791615" w14:paraId="7A0F2436" w14:textId="77777777" w:rsidTr="007915C0">
        <w:tc>
          <w:tcPr>
            <w:tcW w:w="2310" w:type="dxa"/>
            <w:tcBorders>
              <w:top w:val="nil"/>
              <w:bottom w:val="nil"/>
            </w:tcBorders>
            <w:shd w:val="clear" w:color="auto" w:fill="auto"/>
          </w:tcPr>
          <w:p w14:paraId="78CBB800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  <w:shd w:val="clear" w:color="auto" w:fill="auto"/>
          </w:tcPr>
          <w:p w14:paraId="3A5ED641" w14:textId="6FE1678C" w:rsidR="00107865" w:rsidRPr="00791615" w:rsidRDefault="006D1BF4" w:rsidP="00107865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Bashkëpunim me shërbimet profesionale në shkollë ,</w:t>
            </w:r>
          </w:p>
          <w:p w14:paraId="43CF428B" w14:textId="2351A5F6" w:rsidR="006D1BF4" w:rsidRPr="00791615" w:rsidRDefault="006D1BF4" w:rsidP="006D1BF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institucionet </w:t>
            </w:r>
            <w:r w:rsidRPr="00791615">
              <w:rPr>
                <w:rFonts w:ascii="Arial" w:eastAsia="Calibri" w:hAnsi="Arial" w:cs="Arial"/>
              </w:rPr>
              <w:lastRenderedPageBreak/>
              <w:t>kompetente (MAS</w:t>
            </w:r>
            <w:r w:rsidR="0046180B" w:rsidRPr="00791615">
              <w:rPr>
                <w:rFonts w:ascii="Arial" w:eastAsia="Calibri" w:hAnsi="Arial" w:cs="Arial"/>
                <w:lang w:val="sq-AL"/>
              </w:rPr>
              <w:t>SH</w:t>
            </w:r>
            <w:r w:rsidRPr="00791615">
              <w:rPr>
                <w:rFonts w:ascii="Arial" w:eastAsia="Calibri" w:hAnsi="Arial" w:cs="Arial"/>
              </w:rPr>
              <w:t xml:space="preserve"> dhe </w:t>
            </w:r>
            <w:r w:rsidR="0046180B" w:rsidRPr="00791615">
              <w:rPr>
                <w:rFonts w:ascii="Arial" w:eastAsia="Calibri" w:hAnsi="Arial" w:cs="Arial"/>
                <w:lang w:val="sq-AL"/>
              </w:rPr>
              <w:t>BZHA</w:t>
            </w:r>
            <w:r w:rsidRPr="00791615">
              <w:rPr>
                <w:rFonts w:ascii="Arial" w:eastAsia="Calibri" w:hAnsi="Arial" w:cs="Arial"/>
              </w:rPr>
              <w:t xml:space="preserve">), </w:t>
            </w:r>
          </w:p>
          <w:p w14:paraId="71D79A59" w14:textId="77777777" w:rsidR="00107865" w:rsidRPr="00791615" w:rsidRDefault="006D1BF4" w:rsidP="006D1BF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shoqatat dhe organizatat</w:t>
            </w:r>
            <w:r w:rsidR="0046180B" w:rsidRPr="00791615">
              <w:rPr>
                <w:rFonts w:ascii="Arial" w:eastAsia="Calibri" w:hAnsi="Arial" w:cs="Arial"/>
                <w:lang w:val="sq-AL"/>
              </w:rPr>
              <w:t xml:space="preserve"> </w:t>
            </w:r>
            <w:r w:rsidR="0046180B" w:rsidRPr="00791615">
              <w:rPr>
                <w:rFonts w:ascii="Arial" w:eastAsia="Calibri" w:hAnsi="Arial" w:cs="Arial"/>
              </w:rPr>
              <w:t xml:space="preserve">ndërkombëtare </w:t>
            </w:r>
            <w:r w:rsidRPr="00791615">
              <w:rPr>
                <w:rFonts w:ascii="Arial" w:eastAsia="Calibri" w:hAnsi="Arial" w:cs="Arial"/>
              </w:rPr>
              <w:t>sektori joqeveritar</w:t>
            </w:r>
          </w:p>
          <w:p w14:paraId="4E52593C" w14:textId="16D58AB0" w:rsidR="0046180B" w:rsidRPr="00791615" w:rsidRDefault="0046180B" w:rsidP="006D1BF4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komuna </w:t>
            </w:r>
          </w:p>
        </w:tc>
        <w:tc>
          <w:tcPr>
            <w:tcW w:w="2311" w:type="dxa"/>
            <w:shd w:val="clear" w:color="auto" w:fill="auto"/>
          </w:tcPr>
          <w:p w14:paraId="48362DC2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  <w:shd w:val="clear" w:color="auto" w:fill="auto"/>
          </w:tcPr>
          <w:p w14:paraId="618658F2" w14:textId="0E538FA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Në kontinuitet</w:t>
            </w:r>
          </w:p>
        </w:tc>
      </w:tr>
      <w:tr w:rsidR="00107865" w:rsidRPr="00791615" w14:paraId="227D1079" w14:textId="77777777" w:rsidTr="007915C0">
        <w:tc>
          <w:tcPr>
            <w:tcW w:w="2310" w:type="dxa"/>
            <w:tcBorders>
              <w:top w:val="nil"/>
            </w:tcBorders>
            <w:shd w:val="clear" w:color="auto" w:fill="auto"/>
          </w:tcPr>
          <w:p w14:paraId="31ED25D4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  <w:shd w:val="clear" w:color="auto" w:fill="auto"/>
          </w:tcPr>
          <w:p w14:paraId="284F22CB" w14:textId="750569D6" w:rsidR="00524DC7" w:rsidRPr="00791615" w:rsidRDefault="00524DC7" w:rsidP="00524DC7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Bashkëpunimi me institucionet shëndetësore </w:t>
            </w:r>
            <w:r w:rsidRPr="00791615">
              <w:rPr>
                <w:rFonts w:ascii="Arial" w:hAnsi="Arial" w:cs="Arial"/>
                <w:lang w:val="sq-AL"/>
              </w:rPr>
              <w:t xml:space="preserve">dhe </w:t>
            </w:r>
            <w:r w:rsidRPr="00791615">
              <w:rPr>
                <w:rFonts w:ascii="Arial" w:eastAsia="Calibri" w:hAnsi="Arial" w:cs="Arial"/>
              </w:rPr>
              <w:t xml:space="preserve">institucionet </w:t>
            </w:r>
            <w:r w:rsidRPr="00791615">
              <w:rPr>
                <w:rFonts w:ascii="Arial" w:eastAsia="Calibri" w:hAnsi="Arial" w:cs="Arial"/>
                <w:lang w:val="sq-AL"/>
              </w:rPr>
              <w:t>n</w:t>
            </w:r>
            <w:r w:rsidRPr="00791615">
              <w:rPr>
                <w:rFonts w:ascii="Arial" w:eastAsia="Calibri" w:hAnsi="Arial" w:cs="Arial"/>
              </w:rPr>
              <w:t>ë</w:t>
            </w:r>
          </w:p>
          <w:p w14:paraId="7EF69D69" w14:textId="77777777" w:rsidR="00524DC7" w:rsidRPr="00791615" w:rsidRDefault="00524DC7" w:rsidP="00524DC7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fushën e zbulimit të hershëm, diagnostikimit dhe</w:t>
            </w:r>
          </w:p>
          <w:p w14:paraId="768E8085" w14:textId="57550DF6" w:rsidR="00107865" w:rsidRPr="00791615" w:rsidRDefault="00524DC7" w:rsidP="00524DC7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>trajtimin e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</w:p>
        </w:tc>
        <w:tc>
          <w:tcPr>
            <w:tcW w:w="2311" w:type="dxa"/>
            <w:shd w:val="clear" w:color="auto" w:fill="auto"/>
          </w:tcPr>
          <w:p w14:paraId="53E555A4" w14:textId="77777777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1" w:type="dxa"/>
            <w:shd w:val="clear" w:color="auto" w:fill="auto"/>
          </w:tcPr>
          <w:p w14:paraId="20136100" w14:textId="4AE044BA" w:rsidR="00107865" w:rsidRPr="00791615" w:rsidRDefault="00107865" w:rsidP="00107865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Në kontinuitet</w:t>
            </w:r>
          </w:p>
        </w:tc>
      </w:tr>
    </w:tbl>
    <w:p w14:paraId="32EDB2C5" w14:textId="77777777" w:rsidR="005E1294" w:rsidRPr="00791615" w:rsidRDefault="005E1294" w:rsidP="005E1294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14:paraId="63F00DF9" w14:textId="77777777" w:rsidR="00E079A3" w:rsidRPr="00791615" w:rsidRDefault="00E079A3" w:rsidP="005E1294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1"/>
        <w:gridCol w:w="3000"/>
        <w:gridCol w:w="2124"/>
        <w:gridCol w:w="2075"/>
      </w:tblGrid>
      <w:tr w:rsidR="005E1294" w:rsidRPr="00791615" w14:paraId="368AFB94" w14:textId="77777777" w:rsidTr="00B2372B">
        <w:tc>
          <w:tcPr>
            <w:tcW w:w="2151" w:type="dxa"/>
            <w:tcBorders>
              <w:bottom w:val="single" w:sz="4" w:space="0" w:color="auto"/>
            </w:tcBorders>
          </w:tcPr>
          <w:p w14:paraId="0B550491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Подрачје на активност</w:t>
            </w:r>
          </w:p>
        </w:tc>
        <w:tc>
          <w:tcPr>
            <w:tcW w:w="3000" w:type="dxa"/>
          </w:tcPr>
          <w:p w14:paraId="579CF2DC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Содржини за работа</w:t>
            </w:r>
          </w:p>
        </w:tc>
        <w:tc>
          <w:tcPr>
            <w:tcW w:w="2124" w:type="dxa"/>
          </w:tcPr>
          <w:p w14:paraId="3B1DC700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Реализатори и соработници</w:t>
            </w:r>
          </w:p>
        </w:tc>
        <w:tc>
          <w:tcPr>
            <w:tcW w:w="2075" w:type="dxa"/>
          </w:tcPr>
          <w:p w14:paraId="0068261E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Време на реализација</w:t>
            </w:r>
          </w:p>
        </w:tc>
      </w:tr>
      <w:tr w:rsidR="005E1294" w:rsidRPr="00791615" w14:paraId="713D3ADF" w14:textId="77777777" w:rsidTr="00B2372B">
        <w:tc>
          <w:tcPr>
            <w:tcW w:w="2151" w:type="dxa"/>
            <w:tcBorders>
              <w:bottom w:val="nil"/>
            </w:tcBorders>
          </w:tcPr>
          <w:p w14:paraId="0CE23CD4" w14:textId="38AE6D7D" w:rsidR="005E1294" w:rsidRPr="00791615" w:rsidRDefault="00D211AC" w:rsidP="00CF6D9D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Punë e drejtpërdrejtë me nxënësit</w:t>
            </w:r>
          </w:p>
        </w:tc>
        <w:tc>
          <w:tcPr>
            <w:tcW w:w="3000" w:type="dxa"/>
          </w:tcPr>
          <w:p w14:paraId="5E444DA2" w14:textId="773ED669" w:rsidR="005E1294" w:rsidRPr="00791615" w:rsidRDefault="00D211AC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Riedukimi i aftësive psikomotorike</w:t>
            </w:r>
          </w:p>
        </w:tc>
        <w:tc>
          <w:tcPr>
            <w:tcW w:w="2124" w:type="dxa"/>
          </w:tcPr>
          <w:p w14:paraId="4EA67DCA" w14:textId="38BDC8B3" w:rsidR="007A3707" w:rsidRPr="00791615" w:rsidRDefault="007A3707" w:rsidP="007A3707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7D6317AA" w14:textId="64347D35" w:rsidR="005E1294" w:rsidRPr="00791615" w:rsidRDefault="007A3707" w:rsidP="007A3707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075" w:type="dxa"/>
          </w:tcPr>
          <w:p w14:paraId="5D8FD077" w14:textId="314443A2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5E1294" w:rsidRPr="00791615" w14:paraId="4DD68E50" w14:textId="77777777" w:rsidTr="00B2372B">
        <w:tc>
          <w:tcPr>
            <w:tcW w:w="2151" w:type="dxa"/>
            <w:tcBorders>
              <w:top w:val="nil"/>
              <w:bottom w:val="nil"/>
            </w:tcBorders>
          </w:tcPr>
          <w:p w14:paraId="55086E74" w14:textId="77777777" w:rsidR="005E1294" w:rsidRPr="00791615" w:rsidRDefault="005E1294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3F823248" w14:textId="2998339C" w:rsidR="005E1294" w:rsidRPr="00791615" w:rsidRDefault="00D211AC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Zhvillimi i aftësive sociale dhe komunikimit</w:t>
            </w:r>
          </w:p>
        </w:tc>
        <w:tc>
          <w:tcPr>
            <w:tcW w:w="2124" w:type="dxa"/>
          </w:tcPr>
          <w:p w14:paraId="60613607" w14:textId="23337FEB" w:rsidR="007A3707" w:rsidRPr="00791615" w:rsidRDefault="007A3707" w:rsidP="007A3707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00CFBB58" w14:textId="0C628BB8" w:rsidR="005E1294" w:rsidRPr="00791615" w:rsidRDefault="007A3707" w:rsidP="007A3707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075" w:type="dxa"/>
          </w:tcPr>
          <w:p w14:paraId="3C52C183" w14:textId="5F369E60" w:rsidR="005E1294" w:rsidRPr="00791615" w:rsidRDefault="00B153CB" w:rsidP="00DA36EA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5E1294" w:rsidRPr="00791615" w14:paraId="55EF4A00" w14:textId="77777777" w:rsidTr="00B2372B">
        <w:tc>
          <w:tcPr>
            <w:tcW w:w="2151" w:type="dxa"/>
            <w:tcBorders>
              <w:top w:val="nil"/>
              <w:bottom w:val="nil"/>
            </w:tcBorders>
          </w:tcPr>
          <w:p w14:paraId="3B1E828E" w14:textId="77777777" w:rsidR="005E1294" w:rsidRPr="00791615" w:rsidRDefault="005E1294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4FFC9229" w14:textId="02F83EBC" w:rsidR="005E1294" w:rsidRPr="00791615" w:rsidRDefault="00D211AC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Ushtrime për të kapërcyer diskalkulinë, disleksinë, disgrafinë</w:t>
            </w:r>
          </w:p>
          <w:p w14:paraId="1C836638" w14:textId="251BC545" w:rsidR="00A85A3B" w:rsidRPr="00791615" w:rsidRDefault="00D211AC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 xml:space="preserve">Ushtrime për integrimin </w:t>
            </w:r>
            <w:r w:rsidRPr="00791615">
              <w:rPr>
                <w:rFonts w:ascii="Arial" w:eastAsia="Calibri" w:hAnsi="Arial" w:cs="Arial"/>
              </w:rPr>
              <w:lastRenderedPageBreak/>
              <w:t>shqis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or </w:t>
            </w:r>
          </w:p>
        </w:tc>
        <w:tc>
          <w:tcPr>
            <w:tcW w:w="2124" w:type="dxa"/>
          </w:tcPr>
          <w:p w14:paraId="500F99EC" w14:textId="5040C739" w:rsidR="001D018F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lastRenderedPageBreak/>
              <w:t>Ed.special-defektolog</w:t>
            </w:r>
          </w:p>
          <w:p w14:paraId="77F523A5" w14:textId="0190C712" w:rsidR="005E1294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075" w:type="dxa"/>
          </w:tcPr>
          <w:p w14:paraId="12655EB7" w14:textId="1D0F8870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5E1294" w:rsidRPr="00791615" w14:paraId="2A57C1C5" w14:textId="77777777" w:rsidTr="00B2372B">
        <w:tc>
          <w:tcPr>
            <w:tcW w:w="2151" w:type="dxa"/>
            <w:tcBorders>
              <w:bottom w:val="nil"/>
            </w:tcBorders>
          </w:tcPr>
          <w:p w14:paraId="57F6D2B1" w14:textId="11100D92" w:rsidR="005E1294" w:rsidRPr="00791615" w:rsidRDefault="00D211AC" w:rsidP="00480D79">
            <w:pPr>
              <w:spacing w:after="200" w:line="276" w:lineRule="auto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</w:rPr>
              <w:lastRenderedPageBreak/>
              <w:t>Punë këshillimor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>o</w:t>
            </w:r>
            <w:r w:rsidRPr="00791615">
              <w:rPr>
                <w:rFonts w:ascii="Arial" w:eastAsia="Calibri" w:hAnsi="Arial" w:cs="Arial"/>
                <w:b/>
              </w:rPr>
              <w:t>-konsultative me mës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idhënësit </w:t>
            </w:r>
          </w:p>
        </w:tc>
        <w:tc>
          <w:tcPr>
            <w:tcW w:w="3000" w:type="dxa"/>
          </w:tcPr>
          <w:p w14:paraId="32FDB156" w14:textId="1D0B3188" w:rsidR="005E1294" w:rsidRPr="00791615" w:rsidRDefault="00D211AC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>Punë udhëzuese dhe këshilluese me mës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idhënësit </w:t>
            </w:r>
            <w:r w:rsidRPr="00791615">
              <w:rPr>
                <w:rFonts w:ascii="Arial" w:eastAsia="Calibri" w:hAnsi="Arial" w:cs="Arial"/>
              </w:rPr>
              <w:t>e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</w:p>
        </w:tc>
        <w:tc>
          <w:tcPr>
            <w:tcW w:w="2124" w:type="dxa"/>
          </w:tcPr>
          <w:p w14:paraId="460DDCE2" w14:textId="77777777" w:rsidR="00B2372B" w:rsidRPr="00791615" w:rsidRDefault="001D018F" w:rsidP="00B2372B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  <w:r w:rsidR="00B2372B" w:rsidRPr="00791615">
              <w:rPr>
                <w:rFonts w:ascii="Arial" w:eastAsia="Calibri" w:hAnsi="Arial" w:cs="Arial"/>
                <w:lang w:val="sq-AL"/>
              </w:rPr>
              <w:t>Ed.special-defektolog</w:t>
            </w:r>
          </w:p>
          <w:p w14:paraId="1CDFA42B" w14:textId="77777777" w:rsidR="00B2372B" w:rsidRPr="00791615" w:rsidRDefault="00B2372B" w:rsidP="00B2372B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Bashk.profesional</w:t>
            </w:r>
          </w:p>
          <w:p w14:paraId="4988EC56" w14:textId="4AA9C5D6" w:rsidR="005E1294" w:rsidRPr="00791615" w:rsidRDefault="00B2372B" w:rsidP="00B2372B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Arsimtarët</w:t>
            </w:r>
          </w:p>
        </w:tc>
        <w:tc>
          <w:tcPr>
            <w:tcW w:w="2075" w:type="dxa"/>
          </w:tcPr>
          <w:p w14:paraId="24DF6CA5" w14:textId="5A62CB4D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  <w:r w:rsidR="005E1294" w:rsidRPr="0079161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E079A3" w:rsidRPr="00791615" w14:paraId="3E1AE67B" w14:textId="77777777" w:rsidTr="00B2372B">
        <w:tc>
          <w:tcPr>
            <w:tcW w:w="2151" w:type="dxa"/>
            <w:tcBorders>
              <w:top w:val="single" w:sz="4" w:space="0" w:color="auto"/>
              <w:bottom w:val="nil"/>
            </w:tcBorders>
          </w:tcPr>
          <w:p w14:paraId="6959E177" w14:textId="77777777" w:rsidR="00E079A3" w:rsidRPr="00791615" w:rsidRDefault="00E079A3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382B8326" w14:textId="41E70CCD" w:rsidR="00E079A3" w:rsidRPr="00791615" w:rsidRDefault="00B2372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hAnsi="Arial" w:cs="Arial"/>
                <w:lang w:val="sq-AL"/>
              </w:rPr>
              <w:t xml:space="preserve">Dhënia e </w:t>
            </w:r>
            <w:r w:rsidRPr="00791615">
              <w:rPr>
                <w:rFonts w:ascii="Arial" w:eastAsia="Calibri" w:hAnsi="Arial" w:cs="Arial"/>
              </w:rPr>
              <w:t>udhëzimeve (konsultime grupore dhe ose individuale) për dokumentimin e arritjeve të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76B2858F" w14:textId="01D65E71" w:rsidR="001D018F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3144F91E" w14:textId="77777777" w:rsidR="00E079A3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  <w:p w14:paraId="78531860" w14:textId="1348A3A7" w:rsidR="001D018F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</w:tc>
        <w:tc>
          <w:tcPr>
            <w:tcW w:w="2075" w:type="dxa"/>
            <w:tcBorders>
              <w:top w:val="single" w:sz="4" w:space="0" w:color="auto"/>
            </w:tcBorders>
          </w:tcPr>
          <w:p w14:paraId="26DB1755" w14:textId="16013F72" w:rsidR="00E079A3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DA36EA" w:rsidRPr="00791615" w14:paraId="3CF5A862" w14:textId="77777777" w:rsidTr="00B2372B">
        <w:tc>
          <w:tcPr>
            <w:tcW w:w="2151" w:type="dxa"/>
            <w:tcBorders>
              <w:top w:val="nil"/>
              <w:bottom w:val="nil"/>
            </w:tcBorders>
          </w:tcPr>
          <w:p w14:paraId="2908C4EB" w14:textId="77777777" w:rsidR="00DA36EA" w:rsidRPr="00791615" w:rsidRDefault="00DA36EA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507722BE" w14:textId="5387A9A0" w:rsidR="00DA36EA" w:rsidRPr="00791615" w:rsidRDefault="00B2372B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Ndihmë profesionale për mës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imdhënësit </w:t>
            </w:r>
            <w:r w:rsidRPr="00791615">
              <w:rPr>
                <w:rFonts w:ascii="Arial" w:eastAsia="Calibri" w:hAnsi="Arial" w:cs="Arial"/>
              </w:rPr>
              <w:t xml:space="preserve"> përmes trajnimeve për identifikimin dhe punën me nxënësit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  <w:r w:rsidRPr="00791615">
              <w:rPr>
                <w:rFonts w:ascii="Arial" w:eastAsia="Calibri" w:hAnsi="Arial" w:cs="Arial"/>
              </w:rPr>
              <w:t xml:space="preserve"> dhe zhvillimin e strategjive për të punuar me ta</w:t>
            </w:r>
          </w:p>
        </w:tc>
        <w:tc>
          <w:tcPr>
            <w:tcW w:w="2124" w:type="dxa"/>
          </w:tcPr>
          <w:p w14:paraId="057CB5C8" w14:textId="77777777" w:rsidR="00DA36EA" w:rsidRPr="00791615" w:rsidRDefault="00DA36EA" w:rsidP="007863DF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075" w:type="dxa"/>
          </w:tcPr>
          <w:p w14:paraId="1C567C92" w14:textId="3EBE5801" w:rsidR="00DA36EA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5E1294" w:rsidRPr="00791615" w14:paraId="7E4BF061" w14:textId="77777777" w:rsidTr="00B2372B">
        <w:tc>
          <w:tcPr>
            <w:tcW w:w="2151" w:type="dxa"/>
            <w:tcBorders>
              <w:top w:val="nil"/>
              <w:bottom w:val="nil"/>
            </w:tcBorders>
          </w:tcPr>
          <w:p w14:paraId="37498C0C" w14:textId="77777777" w:rsidR="005E1294" w:rsidRPr="00791615" w:rsidRDefault="005E1294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1B8E7709" w14:textId="4209957F" w:rsidR="005E1294" w:rsidRPr="00791615" w:rsidRDefault="00B2372B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Ndihmë specifike metodike nga  disiplina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të </w:t>
            </w:r>
            <w:r w:rsidRPr="00791615">
              <w:rPr>
                <w:rFonts w:ascii="Arial" w:eastAsia="Calibri" w:hAnsi="Arial" w:cs="Arial"/>
              </w:rPr>
              <w:t xml:space="preserve"> veçantë arsimore</w:t>
            </w:r>
          </w:p>
        </w:tc>
        <w:tc>
          <w:tcPr>
            <w:tcW w:w="2124" w:type="dxa"/>
          </w:tcPr>
          <w:p w14:paraId="2068DCBD" w14:textId="6959B925" w:rsidR="005E1294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  <w:p w14:paraId="43796378" w14:textId="6F5F85DC" w:rsidR="00C041E4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075" w:type="dxa"/>
          </w:tcPr>
          <w:p w14:paraId="22E9CC36" w14:textId="24B72678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5E1294" w:rsidRPr="00791615" w14:paraId="49C78F07" w14:textId="77777777" w:rsidTr="00B2372B">
        <w:tc>
          <w:tcPr>
            <w:tcW w:w="2151" w:type="dxa"/>
            <w:tcBorders>
              <w:top w:val="nil"/>
              <w:bottom w:val="single" w:sz="4" w:space="0" w:color="auto"/>
            </w:tcBorders>
          </w:tcPr>
          <w:p w14:paraId="4251C55B" w14:textId="77777777" w:rsidR="005E1294" w:rsidRPr="00791615" w:rsidRDefault="005E1294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560D014F" w14:textId="6CFBD072" w:rsidR="005E1294" w:rsidRPr="00791615" w:rsidRDefault="00B2372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 xml:space="preserve">Planifikimi i strategjive për vlerësimin e njohurive të nxënësve me </w:t>
            </w:r>
            <w:r w:rsidRPr="00791615">
              <w:rPr>
                <w:rFonts w:ascii="Arial" w:eastAsia="Calibri" w:hAnsi="Arial" w:cs="Arial"/>
                <w:lang w:val="sq-AL"/>
              </w:rPr>
              <w:t>NVA</w:t>
            </w:r>
          </w:p>
        </w:tc>
        <w:tc>
          <w:tcPr>
            <w:tcW w:w="2124" w:type="dxa"/>
          </w:tcPr>
          <w:p w14:paraId="1649DF31" w14:textId="46F9A1FC" w:rsidR="001D018F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  <w:p w14:paraId="4BF817F4" w14:textId="2B040EA7" w:rsidR="005E1294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075" w:type="dxa"/>
          </w:tcPr>
          <w:p w14:paraId="07BBC6D5" w14:textId="6962B826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5E1294" w:rsidRPr="00791615" w14:paraId="00593759" w14:textId="77777777" w:rsidTr="00B2372B">
        <w:tc>
          <w:tcPr>
            <w:tcW w:w="2151" w:type="dxa"/>
            <w:tcBorders>
              <w:bottom w:val="nil"/>
            </w:tcBorders>
          </w:tcPr>
          <w:p w14:paraId="07C6DB7C" w14:textId="5839CCC5" w:rsidR="00B2372B" w:rsidRPr="00791615" w:rsidRDefault="00B2372B" w:rsidP="00480D79">
            <w:pPr>
              <w:spacing w:after="200" w:line="276" w:lineRule="auto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Punë me prindërit </w:t>
            </w:r>
          </w:p>
        </w:tc>
        <w:tc>
          <w:tcPr>
            <w:tcW w:w="3000" w:type="dxa"/>
          </w:tcPr>
          <w:p w14:paraId="72DED2A6" w14:textId="1351A9B2" w:rsidR="005E1294" w:rsidRPr="00791615" w:rsidRDefault="00913D23" w:rsidP="007863D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Bashkëpunimi me prindërit e nxënësve me nevoja të veçanta arsimore dhe i ndihmon ata të kuptojnë situatën e fëmijëve të tyre dhe t'u japin atyre ndihmën dhe mbështetjen e nevojshme.</w:t>
            </w:r>
          </w:p>
        </w:tc>
        <w:tc>
          <w:tcPr>
            <w:tcW w:w="2124" w:type="dxa"/>
          </w:tcPr>
          <w:p w14:paraId="6688CFB7" w14:textId="7DDA9C4E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Prindërit </w:t>
            </w:r>
          </w:p>
          <w:p w14:paraId="46AB52CC" w14:textId="01DA2EB2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Nxënësit  </w:t>
            </w:r>
          </w:p>
          <w:p w14:paraId="41FCA3E9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075" w:type="dxa"/>
          </w:tcPr>
          <w:p w14:paraId="1428E801" w14:textId="2B2CE945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kontiniutet </w:t>
            </w:r>
          </w:p>
        </w:tc>
      </w:tr>
      <w:tr w:rsidR="005E1294" w:rsidRPr="00791615" w14:paraId="4ADE1A05" w14:textId="77777777" w:rsidTr="00B2372B">
        <w:tc>
          <w:tcPr>
            <w:tcW w:w="2151" w:type="dxa"/>
            <w:tcBorders>
              <w:top w:val="nil"/>
              <w:bottom w:val="single" w:sz="4" w:space="0" w:color="auto"/>
            </w:tcBorders>
          </w:tcPr>
          <w:p w14:paraId="79AD01A8" w14:textId="77777777" w:rsidR="005E1294" w:rsidRPr="00791615" w:rsidRDefault="005E1294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7D25904D" w14:textId="07FDF332" w:rsidR="005E1294" w:rsidRPr="00791615" w:rsidRDefault="00913D23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Inkurajimi dhe organizimi i pranisë së prindërve të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  <w:r w:rsidRPr="00791615">
              <w:rPr>
                <w:rFonts w:ascii="Arial" w:eastAsia="Calibri" w:hAnsi="Arial" w:cs="Arial"/>
              </w:rPr>
              <w:t xml:space="preserve"> në shkollë</w:t>
            </w:r>
          </w:p>
        </w:tc>
        <w:tc>
          <w:tcPr>
            <w:tcW w:w="2124" w:type="dxa"/>
          </w:tcPr>
          <w:p w14:paraId="1B537A14" w14:textId="08B42949" w:rsidR="005E1294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Prindërit     </w:t>
            </w:r>
          </w:p>
          <w:p w14:paraId="1D2CDAF0" w14:textId="20D67EB3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  <w:p w14:paraId="5FC75259" w14:textId="21CE5FA1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Nxënësit </w:t>
            </w:r>
          </w:p>
          <w:p w14:paraId="6C7F0364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075" w:type="dxa"/>
          </w:tcPr>
          <w:p w14:paraId="5FB20106" w14:textId="09B18BDD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5E1294" w:rsidRPr="00791615" w14:paraId="52C26499" w14:textId="77777777" w:rsidTr="00B2372B">
        <w:trPr>
          <w:trHeight w:val="2510"/>
        </w:trPr>
        <w:tc>
          <w:tcPr>
            <w:tcW w:w="2151" w:type="dxa"/>
            <w:tcBorders>
              <w:bottom w:val="nil"/>
            </w:tcBorders>
          </w:tcPr>
          <w:p w14:paraId="45991FA9" w14:textId="77777777" w:rsidR="005E1294" w:rsidRPr="00791615" w:rsidRDefault="005E1294" w:rsidP="00CF6D9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1E607B2D" w14:textId="1AA5713B" w:rsidR="005E1294" w:rsidRPr="00791615" w:rsidRDefault="00913D23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Informimi i rregullt i prindërve për përparimin e fëmijëve të tyre</w:t>
            </w:r>
          </w:p>
        </w:tc>
        <w:tc>
          <w:tcPr>
            <w:tcW w:w="2124" w:type="dxa"/>
          </w:tcPr>
          <w:p w14:paraId="4EF7FF90" w14:textId="6C32F283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Prindërit </w:t>
            </w:r>
          </w:p>
          <w:p w14:paraId="798E8DD0" w14:textId="601B54A9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Arsimtarët </w:t>
            </w:r>
          </w:p>
          <w:p w14:paraId="138BD07B" w14:textId="5780E8E6" w:rsidR="001D018F" w:rsidRPr="00791615" w:rsidRDefault="001D018F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Nxënësit </w:t>
            </w:r>
          </w:p>
          <w:p w14:paraId="4775C76D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075" w:type="dxa"/>
          </w:tcPr>
          <w:p w14:paraId="0C707EF0" w14:textId="3555CF6D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7863DF" w:rsidRPr="00791615" w14:paraId="7B570672" w14:textId="77777777" w:rsidTr="00B2372B">
        <w:tc>
          <w:tcPr>
            <w:tcW w:w="2151" w:type="dxa"/>
            <w:tcBorders>
              <w:top w:val="nil"/>
            </w:tcBorders>
          </w:tcPr>
          <w:p w14:paraId="069A3041" w14:textId="77777777" w:rsidR="007863DF" w:rsidRPr="00791615" w:rsidRDefault="007863DF" w:rsidP="005E1294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00" w:type="dxa"/>
          </w:tcPr>
          <w:p w14:paraId="6439EBF4" w14:textId="27AD7003" w:rsidR="007863DF" w:rsidRPr="00791615" w:rsidRDefault="00913D23" w:rsidP="005E129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Informon prindërit e fëmijëve me </w:t>
            </w:r>
            <w:r w:rsidRPr="00791615">
              <w:rPr>
                <w:rFonts w:ascii="Arial" w:eastAsia="Calibri" w:hAnsi="Arial" w:cs="Arial"/>
                <w:lang w:val="sq-AL"/>
              </w:rPr>
              <w:t>NVA</w:t>
            </w:r>
            <w:r w:rsidRPr="00791615">
              <w:rPr>
                <w:rFonts w:ascii="Arial" w:eastAsia="Calibri" w:hAnsi="Arial" w:cs="Arial"/>
              </w:rPr>
              <w:t xml:space="preserve"> për të drejtat, detyrimet dhe përfitimet që mund të marrin dhe i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udhëzon </w:t>
            </w:r>
            <w:r w:rsidRPr="00791615">
              <w:rPr>
                <w:rFonts w:ascii="Arial" w:eastAsia="Calibri" w:hAnsi="Arial" w:cs="Arial"/>
              </w:rPr>
              <w:t>në institucionet përkatëse për ndihmë.</w:t>
            </w:r>
          </w:p>
        </w:tc>
        <w:tc>
          <w:tcPr>
            <w:tcW w:w="2124" w:type="dxa"/>
          </w:tcPr>
          <w:p w14:paraId="362F85A3" w14:textId="77777777" w:rsidR="001D018F" w:rsidRPr="00791615" w:rsidRDefault="00C041E4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 xml:space="preserve"> </w:t>
            </w:r>
            <w:r w:rsidR="001D018F" w:rsidRPr="00791615">
              <w:rPr>
                <w:rFonts w:ascii="Arial" w:eastAsia="Calibri" w:hAnsi="Arial" w:cs="Arial"/>
              </w:rPr>
              <w:t>Ed.special-defektolog</w:t>
            </w:r>
          </w:p>
          <w:p w14:paraId="1D1DCE47" w14:textId="58267C2E" w:rsidR="00C041E4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075" w:type="dxa"/>
          </w:tcPr>
          <w:p w14:paraId="1B7F3D15" w14:textId="3B7521A2" w:rsidR="007863DF" w:rsidRPr="00791615" w:rsidRDefault="00B153CB" w:rsidP="005E1294">
            <w:pPr>
              <w:spacing w:after="200" w:line="276" w:lineRule="auto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</w:tbl>
    <w:p w14:paraId="549F4FFB" w14:textId="77777777" w:rsidR="005E1294" w:rsidRPr="00791615" w:rsidRDefault="005E1294" w:rsidP="005E1294">
      <w:pPr>
        <w:spacing w:after="200" w:line="276" w:lineRule="auto"/>
        <w:rPr>
          <w:rFonts w:ascii="Arial" w:eastAsia="Calibri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420"/>
        <w:gridCol w:w="2310"/>
        <w:gridCol w:w="2310"/>
      </w:tblGrid>
      <w:tr w:rsidR="00E73F76" w:rsidRPr="00791615" w14:paraId="4452697E" w14:textId="77777777" w:rsidTr="00C041E4">
        <w:tc>
          <w:tcPr>
            <w:tcW w:w="2310" w:type="dxa"/>
            <w:tcBorders>
              <w:bottom w:val="single" w:sz="4" w:space="0" w:color="auto"/>
            </w:tcBorders>
          </w:tcPr>
          <w:p w14:paraId="7ECC20BA" w14:textId="31CBF1C8" w:rsidR="005E1294" w:rsidRPr="00791615" w:rsidRDefault="00790D2E" w:rsidP="00480D79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Bashkëpunimi me bashkësinë lokale</w:t>
            </w:r>
          </w:p>
        </w:tc>
        <w:tc>
          <w:tcPr>
            <w:tcW w:w="2420" w:type="dxa"/>
          </w:tcPr>
          <w:p w14:paraId="781089E3" w14:textId="2F6A84DA" w:rsidR="005E1294" w:rsidRPr="00791615" w:rsidRDefault="00790D2E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hAnsi="Arial" w:cs="Arial"/>
                <w:lang w:val="sq-AL"/>
              </w:rPr>
              <w:t>L</w:t>
            </w:r>
            <w:r w:rsidRPr="00791615">
              <w:rPr>
                <w:rFonts w:ascii="Arial" w:eastAsia="Calibri" w:hAnsi="Arial" w:cs="Arial"/>
              </w:rPr>
              <w:t>idh karakteristikat e nxënësve me format e mësimdhënies praktike</w:t>
            </w:r>
          </w:p>
        </w:tc>
        <w:tc>
          <w:tcPr>
            <w:tcW w:w="2310" w:type="dxa"/>
          </w:tcPr>
          <w:p w14:paraId="72B0FA42" w14:textId="77777777" w:rsidR="001D018F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Ed.special-defektolog</w:t>
            </w:r>
          </w:p>
          <w:p w14:paraId="2D86AF4B" w14:textId="0A7DB2F6" w:rsidR="005E1294" w:rsidRPr="00791615" w:rsidRDefault="001D018F" w:rsidP="001D018F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0" w:type="dxa"/>
          </w:tcPr>
          <w:p w14:paraId="22FFA465" w14:textId="2D797947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E73F76" w:rsidRPr="00791615" w14:paraId="29FBCDB8" w14:textId="77777777" w:rsidTr="00C041E4">
        <w:tc>
          <w:tcPr>
            <w:tcW w:w="2310" w:type="dxa"/>
            <w:tcBorders>
              <w:bottom w:val="single" w:sz="4" w:space="0" w:color="auto"/>
            </w:tcBorders>
          </w:tcPr>
          <w:p w14:paraId="28A5E675" w14:textId="73BE3904" w:rsidR="005E1294" w:rsidRPr="00791615" w:rsidRDefault="00790D2E" w:rsidP="00480D79">
            <w:pPr>
              <w:spacing w:after="200" w:line="276" w:lineRule="auto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</w:rPr>
              <w:t>Bashkëpinimi me instituc</w:t>
            </w:r>
            <w:r w:rsidRPr="00791615">
              <w:rPr>
                <w:rFonts w:ascii="Arial" w:eastAsia="Calibri" w:hAnsi="Arial" w:cs="Arial"/>
                <w:b/>
                <w:lang w:val="sq-AL"/>
              </w:rPr>
              <w:t xml:space="preserve">ionet tjera </w:t>
            </w:r>
          </w:p>
        </w:tc>
        <w:tc>
          <w:tcPr>
            <w:tcW w:w="2420" w:type="dxa"/>
          </w:tcPr>
          <w:p w14:paraId="20FF0ED8" w14:textId="38C52DD5" w:rsidR="0028366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Bashkëpunimi me institucionet shëndetësore dhe institucionet në</w:t>
            </w:r>
          </w:p>
          <w:p w14:paraId="73E931D5" w14:textId="77777777" w:rsidR="0028366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fushën e zbulimit të hershëm, diagnostikimit dhe</w:t>
            </w:r>
          </w:p>
          <w:p w14:paraId="378CB68F" w14:textId="5429AF84" w:rsidR="005E129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trajtimin e nxënësve me NVA</w:t>
            </w:r>
          </w:p>
        </w:tc>
        <w:tc>
          <w:tcPr>
            <w:tcW w:w="2310" w:type="dxa"/>
          </w:tcPr>
          <w:p w14:paraId="2C44589A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</w:tcPr>
          <w:p w14:paraId="5507DED1" w14:textId="23ACE99F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  <w:r w:rsidR="005E1294" w:rsidRPr="0079161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E73F76" w:rsidRPr="00791615" w14:paraId="3B2EFA83" w14:textId="77777777" w:rsidTr="00C041E4">
        <w:trPr>
          <w:trHeight w:val="1790"/>
        </w:trPr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3C0FE4DC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14:paraId="4041D5E9" w14:textId="08FACFB5" w:rsidR="0028366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Bashkëpunim me shërbimet profesionale në shkollë ,</w:t>
            </w:r>
          </w:p>
          <w:p w14:paraId="38B81CDE" w14:textId="13DBBCA9" w:rsidR="0028366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 xml:space="preserve">institucionet kompetente (MASH dhe BZHA), </w:t>
            </w:r>
            <w:r w:rsidRPr="00791615">
              <w:rPr>
                <w:rFonts w:ascii="Arial" w:eastAsia="Calibri" w:hAnsi="Arial" w:cs="Arial"/>
                <w:lang w:val="sq-AL"/>
              </w:rPr>
              <w:t>MKF,</w:t>
            </w:r>
          </w:p>
          <w:p w14:paraId="0A384698" w14:textId="77777777" w:rsidR="0028366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shoqatat dhe organizatat ndërkombëtare sektori joqeveritar</w:t>
            </w:r>
          </w:p>
          <w:p w14:paraId="48CB9DAB" w14:textId="2BF8F5CF" w:rsidR="00283664" w:rsidRPr="00791615" w:rsidRDefault="00283664" w:rsidP="00283664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komuna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14:paraId="466C897B" w14:textId="77777777" w:rsidR="005E1294" w:rsidRPr="00791615" w:rsidRDefault="005E129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14:paraId="4CE2FDCA" w14:textId="422EE4A1" w:rsidR="005E1294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E73F76" w:rsidRPr="00791615" w14:paraId="46092E84" w14:textId="77777777" w:rsidTr="00C041E4"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14:paraId="4E273370" w14:textId="77777777" w:rsidR="00E92AB3" w:rsidRPr="00791615" w:rsidRDefault="00E92AB3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20" w:type="dxa"/>
          </w:tcPr>
          <w:p w14:paraId="625AE7A8" w14:textId="436AAB11" w:rsidR="00E92AB3" w:rsidRPr="00791615" w:rsidRDefault="00283664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Bashkëpunim </w:t>
            </w:r>
            <w:r w:rsidRPr="00791615">
              <w:rPr>
                <w:rFonts w:ascii="Arial" w:eastAsia="Calibri" w:hAnsi="Arial" w:cs="Arial"/>
              </w:rPr>
              <w:t>Federatën e edu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katorëve special dhe rehabilitatorëve-defektologëve </w:t>
            </w:r>
          </w:p>
          <w:p w14:paraId="50ED245B" w14:textId="4356572B" w:rsidR="00C041E4" w:rsidRPr="00791615" w:rsidRDefault="00C041E4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</w:tcPr>
          <w:p w14:paraId="3498A61A" w14:textId="77777777" w:rsidR="00E92AB3" w:rsidRPr="00791615" w:rsidRDefault="00E92AB3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</w:tcPr>
          <w:p w14:paraId="5F2914A0" w14:textId="472FD5D5" w:rsidR="00E92AB3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E73F76" w:rsidRPr="00791615" w14:paraId="027F3384" w14:textId="77777777" w:rsidTr="00C041E4">
        <w:tc>
          <w:tcPr>
            <w:tcW w:w="2310" w:type="dxa"/>
            <w:tcBorders>
              <w:bottom w:val="nil"/>
            </w:tcBorders>
          </w:tcPr>
          <w:p w14:paraId="694A6979" w14:textId="43594234" w:rsidR="00E92AB3" w:rsidRPr="00791615" w:rsidRDefault="00283664" w:rsidP="00480D79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b/>
                <w:lang w:val="sq-AL"/>
              </w:rPr>
              <w:t>Zhvillimi profesional i ed.special-defektologut</w:t>
            </w:r>
          </w:p>
        </w:tc>
        <w:tc>
          <w:tcPr>
            <w:tcW w:w="2420" w:type="dxa"/>
          </w:tcPr>
          <w:p w14:paraId="66BD39E5" w14:textId="666A3AB7" w:rsidR="00E92AB3" w:rsidRPr="00791615" w:rsidRDefault="0041236B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Ndjekja e </w:t>
            </w:r>
            <w:r w:rsidRPr="00791615">
              <w:rPr>
                <w:rFonts w:ascii="Arial" w:eastAsia="Calibri" w:hAnsi="Arial" w:cs="Arial"/>
              </w:rPr>
              <w:t>trajnime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ve, </w:t>
            </w:r>
            <w:r w:rsidRPr="00791615">
              <w:rPr>
                <w:rFonts w:ascii="Arial" w:eastAsia="Calibri" w:hAnsi="Arial" w:cs="Arial"/>
              </w:rPr>
              <w:t xml:space="preserve">konferenca që do të caktohen gjatë vitit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shkollor </w:t>
            </w:r>
            <w:r w:rsidRPr="00791615">
              <w:rPr>
                <w:rFonts w:ascii="Arial" w:eastAsia="Calibri" w:hAnsi="Arial" w:cs="Arial"/>
              </w:rPr>
              <w:t>2022/2023</w:t>
            </w:r>
          </w:p>
        </w:tc>
        <w:tc>
          <w:tcPr>
            <w:tcW w:w="2310" w:type="dxa"/>
          </w:tcPr>
          <w:p w14:paraId="0462F876" w14:textId="77777777" w:rsidR="00E92AB3" w:rsidRPr="00791615" w:rsidRDefault="00E92AB3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</w:tcPr>
          <w:p w14:paraId="63E27A6A" w14:textId="24D90D7E" w:rsidR="00E92AB3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E73F76" w:rsidRPr="00791615" w14:paraId="5996376D" w14:textId="77777777" w:rsidTr="00C041E4">
        <w:tc>
          <w:tcPr>
            <w:tcW w:w="2310" w:type="dxa"/>
            <w:tcBorders>
              <w:top w:val="nil"/>
            </w:tcBorders>
          </w:tcPr>
          <w:p w14:paraId="64E7FDDB" w14:textId="77777777" w:rsidR="00E92AB3" w:rsidRPr="00791615" w:rsidRDefault="00E92AB3" w:rsidP="00480D79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2420" w:type="dxa"/>
          </w:tcPr>
          <w:p w14:paraId="3302AF86" w14:textId="41B84FC6" w:rsidR="00E92AB3" w:rsidRPr="00791615" w:rsidRDefault="0041236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Realizim (</w:t>
            </w:r>
            <w:r w:rsidRPr="00791615">
              <w:rPr>
                <w:rFonts w:ascii="Arial" w:eastAsia="Calibri" w:hAnsi="Arial" w:cs="Arial"/>
              </w:rPr>
              <w:t>Kryerje</w:t>
            </w:r>
            <w:r w:rsidRPr="00791615">
              <w:rPr>
                <w:rFonts w:ascii="Arial" w:eastAsia="Calibri" w:hAnsi="Arial" w:cs="Arial"/>
                <w:lang w:val="sq-AL"/>
              </w:rPr>
              <w:t>)</w:t>
            </w:r>
            <w:r w:rsidRPr="00791615">
              <w:rPr>
                <w:rFonts w:ascii="Arial" w:eastAsia="Calibri" w:hAnsi="Arial" w:cs="Arial"/>
              </w:rPr>
              <w:t xml:space="preserve"> </w:t>
            </w:r>
            <w:r w:rsidRPr="00791615">
              <w:rPr>
                <w:rFonts w:ascii="Arial" w:eastAsia="Calibri" w:hAnsi="Arial" w:cs="Arial"/>
                <w:lang w:val="sq-AL"/>
              </w:rPr>
              <w:t>të desiminimit  për aktivet profesionale në mësimin lëndor dhe klasor në tema të ndryshme të cilat janë të lidhura me nxënësit me NVA</w:t>
            </w:r>
          </w:p>
        </w:tc>
        <w:tc>
          <w:tcPr>
            <w:tcW w:w="2310" w:type="dxa"/>
          </w:tcPr>
          <w:p w14:paraId="091486EB" w14:textId="77777777" w:rsidR="00E92AB3" w:rsidRPr="00791615" w:rsidRDefault="00E92AB3" w:rsidP="00CF6D9D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10" w:type="dxa"/>
          </w:tcPr>
          <w:p w14:paraId="738893AD" w14:textId="73D06805" w:rsidR="00E92AB3" w:rsidRPr="00791615" w:rsidRDefault="00B153CB" w:rsidP="00CF6D9D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E73F76" w:rsidRPr="00791615" w14:paraId="1F20524D" w14:textId="77777777" w:rsidTr="00C041E4">
        <w:tc>
          <w:tcPr>
            <w:tcW w:w="2310" w:type="dxa"/>
            <w:tcBorders>
              <w:bottom w:val="single" w:sz="4" w:space="0" w:color="auto"/>
            </w:tcBorders>
          </w:tcPr>
          <w:p w14:paraId="72D939DE" w14:textId="4282EBE7" w:rsidR="00480D79" w:rsidRPr="00791615" w:rsidRDefault="0041236B" w:rsidP="007915C0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t>Puna analitiko-hulumtuese</w:t>
            </w:r>
          </w:p>
        </w:tc>
        <w:tc>
          <w:tcPr>
            <w:tcW w:w="2420" w:type="dxa"/>
          </w:tcPr>
          <w:p w14:paraId="128E01B9" w14:textId="0BA50E79" w:rsidR="00480D79" w:rsidRPr="00791615" w:rsidRDefault="0041236B" w:rsidP="00480D79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Realizon (zbaton ) hulumtime akcionale </w:t>
            </w:r>
            <w:r w:rsidR="002D1D06" w:rsidRPr="00791615">
              <w:rPr>
                <w:rFonts w:ascii="Arial" w:eastAsia="Calibri" w:hAnsi="Arial" w:cs="Arial"/>
                <w:lang w:val="sq-AL"/>
              </w:rPr>
              <w:t xml:space="preserve">për përmirësimin e </w:t>
            </w:r>
            <w:r w:rsidR="002D1D06" w:rsidRPr="00791615">
              <w:rPr>
                <w:rFonts w:ascii="Arial" w:eastAsia="Calibri" w:hAnsi="Arial" w:cs="Arial"/>
                <w:lang w:val="sq-AL"/>
              </w:rPr>
              <w:lastRenderedPageBreak/>
              <w:t xml:space="preserve">arsimit </w:t>
            </w:r>
          </w:p>
        </w:tc>
        <w:tc>
          <w:tcPr>
            <w:tcW w:w="2310" w:type="dxa"/>
          </w:tcPr>
          <w:p w14:paraId="6F8EFDB6" w14:textId="77777777" w:rsidR="001D018F" w:rsidRPr="00791615" w:rsidRDefault="001D018F" w:rsidP="001D018F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lastRenderedPageBreak/>
              <w:t>Ed.special-defektolog</w:t>
            </w:r>
          </w:p>
          <w:p w14:paraId="6CE4C449" w14:textId="5BA80F66" w:rsidR="00480D79" w:rsidRPr="00791615" w:rsidRDefault="001D018F" w:rsidP="001D018F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Bashk.profesional</w:t>
            </w:r>
          </w:p>
        </w:tc>
        <w:tc>
          <w:tcPr>
            <w:tcW w:w="2310" w:type="dxa"/>
          </w:tcPr>
          <w:p w14:paraId="1F4B198F" w14:textId="5A31CDCB" w:rsidR="00480D79" w:rsidRPr="00791615" w:rsidRDefault="00B153CB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Sipas nevojës </w:t>
            </w:r>
          </w:p>
        </w:tc>
      </w:tr>
      <w:tr w:rsidR="00E73F76" w:rsidRPr="00791615" w14:paraId="35D59D1D" w14:textId="77777777" w:rsidTr="00C041E4">
        <w:tc>
          <w:tcPr>
            <w:tcW w:w="2310" w:type="dxa"/>
            <w:tcBorders>
              <w:bottom w:val="nil"/>
            </w:tcBorders>
          </w:tcPr>
          <w:p w14:paraId="36021529" w14:textId="1ABB5FDB" w:rsidR="00480D79" w:rsidRPr="00791615" w:rsidRDefault="002D1D06" w:rsidP="007915C0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791615">
              <w:rPr>
                <w:rFonts w:ascii="Arial" w:eastAsia="Calibri" w:hAnsi="Arial" w:cs="Arial"/>
                <w:b/>
              </w:rPr>
              <w:lastRenderedPageBreak/>
              <w:t>Struktura dhe organizimi i shkollës</w:t>
            </w:r>
          </w:p>
        </w:tc>
        <w:tc>
          <w:tcPr>
            <w:tcW w:w="2420" w:type="dxa"/>
          </w:tcPr>
          <w:p w14:paraId="08F2A0C9" w14:textId="6D261D11" w:rsidR="00480D79" w:rsidRPr="00791615" w:rsidRDefault="002D1D06" w:rsidP="00480D79">
            <w:pPr>
              <w:spacing w:after="200" w:line="276" w:lineRule="auto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</w:rPr>
              <w:t xml:space="preserve">Periodikisht, ndjek zhvillimin e të dhënave dhe dokumentacionit të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nxënësëve </w:t>
            </w:r>
            <w:r w:rsidRPr="00791615">
              <w:rPr>
                <w:rFonts w:ascii="Arial" w:eastAsia="Calibri" w:hAnsi="Arial" w:cs="Arial"/>
              </w:rPr>
              <w:t xml:space="preserve"> me </w:t>
            </w:r>
            <w:r w:rsidRPr="00791615">
              <w:rPr>
                <w:rFonts w:ascii="Arial" w:eastAsia="Calibri" w:hAnsi="Arial" w:cs="Arial"/>
                <w:lang w:val="sq-AL"/>
              </w:rPr>
              <w:t>NVA</w:t>
            </w:r>
          </w:p>
        </w:tc>
        <w:tc>
          <w:tcPr>
            <w:tcW w:w="2310" w:type="dxa"/>
          </w:tcPr>
          <w:p w14:paraId="5CB7CD4D" w14:textId="77777777" w:rsidR="001D018F" w:rsidRPr="00791615" w:rsidRDefault="001D018F" w:rsidP="001D018F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791615">
              <w:rPr>
                <w:rFonts w:ascii="Arial" w:eastAsia="Calibri" w:hAnsi="Arial" w:cs="Arial"/>
                <w:bCs/>
              </w:rPr>
              <w:t>Ed.special-defektolog</w:t>
            </w:r>
          </w:p>
          <w:p w14:paraId="5F0EFF28" w14:textId="124BF325" w:rsidR="00C041E4" w:rsidRPr="00791615" w:rsidRDefault="001D018F" w:rsidP="001D018F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791615">
              <w:rPr>
                <w:rFonts w:ascii="Arial" w:eastAsia="Calibri" w:hAnsi="Arial" w:cs="Arial"/>
                <w:bCs/>
              </w:rPr>
              <w:t>Bashk.profesional</w:t>
            </w:r>
            <w:r w:rsidR="00C041E4" w:rsidRPr="00791615">
              <w:rPr>
                <w:rFonts w:ascii="Arial" w:eastAsia="Calibri" w:hAnsi="Arial" w:cs="Arial"/>
                <w:bCs/>
              </w:rPr>
              <w:t xml:space="preserve"> </w:t>
            </w:r>
          </w:p>
        </w:tc>
        <w:tc>
          <w:tcPr>
            <w:tcW w:w="2310" w:type="dxa"/>
          </w:tcPr>
          <w:p w14:paraId="5D5F8DF3" w14:textId="1CD2FC4D" w:rsidR="00480D79" w:rsidRPr="00791615" w:rsidRDefault="00B153CB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  <w:tr w:rsidR="00E73F76" w:rsidRPr="00791615" w14:paraId="66D86AD4" w14:textId="77777777" w:rsidTr="00C041E4">
        <w:tc>
          <w:tcPr>
            <w:tcW w:w="2310" w:type="dxa"/>
            <w:tcBorders>
              <w:top w:val="nil"/>
            </w:tcBorders>
          </w:tcPr>
          <w:p w14:paraId="5EF92259" w14:textId="77777777" w:rsidR="00480D79" w:rsidRPr="00791615" w:rsidRDefault="00480D79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2420" w:type="dxa"/>
          </w:tcPr>
          <w:p w14:paraId="16A78EBF" w14:textId="6A4DCC2A" w:rsidR="00480D79" w:rsidRPr="00791615" w:rsidRDefault="00E73F76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791615">
              <w:rPr>
                <w:rFonts w:ascii="Arial" w:eastAsia="Calibri" w:hAnsi="Arial" w:cs="Arial"/>
              </w:rPr>
              <w:t>Kujdeset për përfshirjen e duhur të nxënësve 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  <w:r w:rsidRPr="00791615">
              <w:rPr>
                <w:rFonts w:ascii="Arial" w:eastAsia="Calibri" w:hAnsi="Arial" w:cs="Arial"/>
              </w:rPr>
              <w:t xml:space="preserve"> në aktivitetet e bashkësi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së së nxënësëve </w:t>
            </w:r>
            <w:r w:rsidRPr="00791615">
              <w:rPr>
                <w:rFonts w:ascii="Arial" w:eastAsia="Calibri" w:hAnsi="Arial" w:cs="Arial"/>
              </w:rPr>
              <w:t>(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I </w:t>
            </w:r>
            <w:r w:rsidRPr="00791615">
              <w:rPr>
                <w:rFonts w:ascii="Arial" w:eastAsia="Calibri" w:hAnsi="Arial" w:cs="Arial"/>
              </w:rPr>
              <w:t>ndihmon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 bashkësisë së nxënësëve </w:t>
            </w:r>
            <w:r w:rsidRPr="00791615">
              <w:rPr>
                <w:rFonts w:ascii="Arial" w:eastAsia="Calibri" w:hAnsi="Arial" w:cs="Arial"/>
              </w:rPr>
              <w:t xml:space="preserve">të pranojnë </w:t>
            </w:r>
            <w:r w:rsidRPr="00791615">
              <w:rPr>
                <w:rFonts w:ascii="Arial" w:eastAsia="Calibri" w:hAnsi="Arial" w:cs="Arial"/>
                <w:lang w:val="sq-AL"/>
              </w:rPr>
              <w:t xml:space="preserve">dhe ndihmojnë nxënësit </w:t>
            </w:r>
            <w:r w:rsidRPr="00791615">
              <w:rPr>
                <w:rFonts w:ascii="Arial" w:eastAsia="Calibri" w:hAnsi="Arial" w:cs="Arial"/>
              </w:rPr>
              <w:t>me NV</w:t>
            </w:r>
            <w:r w:rsidRPr="00791615">
              <w:rPr>
                <w:rFonts w:ascii="Arial" w:eastAsia="Calibri" w:hAnsi="Arial" w:cs="Arial"/>
                <w:lang w:val="sq-AL"/>
              </w:rPr>
              <w:t>A</w:t>
            </w:r>
            <w:r w:rsidRPr="00791615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310" w:type="dxa"/>
          </w:tcPr>
          <w:p w14:paraId="4977445C" w14:textId="407DFDC1" w:rsidR="009B567D" w:rsidRPr="00791615" w:rsidRDefault="001D018F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>Ed.special-defektolog</w:t>
            </w:r>
          </w:p>
          <w:p w14:paraId="351BE3C5" w14:textId="0D43EDFF" w:rsidR="001D018F" w:rsidRPr="00791615" w:rsidRDefault="001D018F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Bashk.profesional </w:t>
            </w:r>
          </w:p>
        </w:tc>
        <w:tc>
          <w:tcPr>
            <w:tcW w:w="2310" w:type="dxa"/>
          </w:tcPr>
          <w:p w14:paraId="09FDC0C1" w14:textId="6B165E7E" w:rsidR="00480D79" w:rsidRPr="00791615" w:rsidRDefault="00B153CB" w:rsidP="005E1294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lang w:val="sq-AL"/>
              </w:rPr>
            </w:pPr>
            <w:r w:rsidRPr="00791615">
              <w:rPr>
                <w:rFonts w:ascii="Arial" w:eastAsia="Calibri" w:hAnsi="Arial" w:cs="Arial"/>
                <w:lang w:val="sq-AL"/>
              </w:rPr>
              <w:t xml:space="preserve">Në kontinuitet </w:t>
            </w:r>
          </w:p>
        </w:tc>
      </w:tr>
    </w:tbl>
    <w:p w14:paraId="17872222" w14:textId="77777777" w:rsidR="00B83CAA" w:rsidRPr="00791615" w:rsidRDefault="00B83CAA" w:rsidP="00B83CAA">
      <w:pPr>
        <w:spacing w:after="200" w:line="276" w:lineRule="auto"/>
        <w:rPr>
          <w:rFonts w:ascii="Arial" w:eastAsia="Calibri" w:hAnsi="Arial" w:cs="Arial"/>
          <w:b/>
          <w:lang w:val="en-US"/>
        </w:rPr>
      </w:pPr>
    </w:p>
    <w:p w14:paraId="36352108" w14:textId="3FACB641" w:rsidR="004F545C" w:rsidRPr="00791615" w:rsidRDefault="004F545C" w:rsidP="004F545C">
      <w:pPr>
        <w:spacing w:after="200" w:line="276" w:lineRule="auto"/>
        <w:rPr>
          <w:rFonts w:ascii="Arial" w:eastAsia="Calibri" w:hAnsi="Arial" w:cs="Arial"/>
          <w:b/>
          <w:lang w:val="sq-AL"/>
        </w:rPr>
      </w:pPr>
      <w:r w:rsidRPr="00791615">
        <w:rPr>
          <w:rFonts w:ascii="Arial" w:eastAsia="Calibri" w:hAnsi="Arial" w:cs="Arial"/>
          <w:b/>
        </w:rPr>
        <w:t xml:space="preserve">                                                 </w:t>
      </w:r>
      <w:r w:rsidR="009A7C9B">
        <w:rPr>
          <w:rFonts w:ascii="Arial" w:eastAsia="Calibri" w:hAnsi="Arial" w:cs="Arial"/>
          <w:b/>
          <w:lang w:val="en-US"/>
        </w:rPr>
        <w:t xml:space="preserve">                  </w:t>
      </w:r>
      <w:r w:rsidRPr="00791615">
        <w:rPr>
          <w:rFonts w:ascii="Arial" w:eastAsia="Calibri" w:hAnsi="Arial" w:cs="Arial"/>
          <w:b/>
        </w:rPr>
        <w:t xml:space="preserve"> </w:t>
      </w:r>
      <w:r w:rsidR="00B153CB" w:rsidRPr="00791615">
        <w:rPr>
          <w:rFonts w:ascii="Arial" w:eastAsia="Calibri" w:hAnsi="Arial" w:cs="Arial"/>
          <w:b/>
          <w:lang w:val="sq-AL"/>
        </w:rPr>
        <w:t>Edukator special dhe rehab.-Defektolog :</w:t>
      </w:r>
    </w:p>
    <w:p w14:paraId="2F410FF7" w14:textId="5FD8AF75" w:rsidR="00AC74E2" w:rsidRPr="00B153CB" w:rsidRDefault="00B153CB" w:rsidP="004F545C">
      <w:pPr>
        <w:spacing w:after="200" w:line="276" w:lineRule="auto"/>
        <w:rPr>
          <w:rFonts w:ascii="Arial" w:eastAsia="Calibri" w:hAnsi="Arial" w:cs="Arial"/>
          <w:b/>
          <w:lang w:val="sq-AL"/>
        </w:rPr>
      </w:pPr>
      <w:r w:rsidRPr="00791615">
        <w:rPr>
          <w:rFonts w:ascii="Arial" w:eastAsia="Calibri" w:hAnsi="Arial" w:cs="Arial"/>
          <w:b/>
          <w:lang w:val="sq-AL"/>
        </w:rPr>
        <w:t xml:space="preserve">                                                                                </w:t>
      </w:r>
      <w:r w:rsidR="009A7C9B">
        <w:rPr>
          <w:rFonts w:ascii="Arial" w:eastAsia="Calibri" w:hAnsi="Arial" w:cs="Arial"/>
          <w:b/>
          <w:lang w:val="sq-AL"/>
        </w:rPr>
        <w:t xml:space="preserve">                             </w:t>
      </w:r>
      <w:r w:rsidRPr="00791615">
        <w:rPr>
          <w:rFonts w:ascii="Arial" w:eastAsia="Calibri" w:hAnsi="Arial" w:cs="Arial"/>
          <w:b/>
          <w:lang w:val="sq-AL"/>
        </w:rPr>
        <w:t xml:space="preserve">  Mevludije Ali</w:t>
      </w:r>
      <w:r>
        <w:rPr>
          <w:rFonts w:ascii="Arial" w:eastAsia="Calibri" w:hAnsi="Arial" w:cs="Arial"/>
          <w:b/>
          <w:lang w:val="sq-AL"/>
        </w:rPr>
        <w:t>ti</w:t>
      </w:r>
    </w:p>
    <w:sectPr w:rsidR="00AC74E2" w:rsidRPr="00B153CB" w:rsidSect="000C6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16725"/>
    <w:multiLevelType w:val="hybridMultilevel"/>
    <w:tmpl w:val="A7421528"/>
    <w:lvl w:ilvl="0" w:tplc="042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B6E60"/>
    <w:multiLevelType w:val="hybridMultilevel"/>
    <w:tmpl w:val="8DB27556"/>
    <w:lvl w:ilvl="0" w:tplc="042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3F62332"/>
    <w:multiLevelType w:val="hybridMultilevel"/>
    <w:tmpl w:val="D73EDDE0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32FAF"/>
    <w:multiLevelType w:val="hybridMultilevel"/>
    <w:tmpl w:val="B9AC8E42"/>
    <w:lvl w:ilvl="0" w:tplc="042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EDCC3CC">
      <w:numFmt w:val="bullet"/>
      <w:lvlText w:val="•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F61F5"/>
    <w:multiLevelType w:val="hybridMultilevel"/>
    <w:tmpl w:val="891C8842"/>
    <w:lvl w:ilvl="0" w:tplc="041AB7E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4D8B2082"/>
    <w:multiLevelType w:val="hybridMultilevel"/>
    <w:tmpl w:val="C4C07FE6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B0AF9"/>
    <w:multiLevelType w:val="hybridMultilevel"/>
    <w:tmpl w:val="F7F058AA"/>
    <w:lvl w:ilvl="0" w:tplc="A9D86DCE">
      <w:start w:val="3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7D6F5B61"/>
    <w:multiLevelType w:val="hybridMultilevel"/>
    <w:tmpl w:val="C332D7EA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94"/>
    <w:rsid w:val="00001DE6"/>
    <w:rsid w:val="000573A7"/>
    <w:rsid w:val="000A775A"/>
    <w:rsid w:val="000C5BF5"/>
    <w:rsid w:val="000C6ACE"/>
    <w:rsid w:val="000D45C2"/>
    <w:rsid w:val="00107865"/>
    <w:rsid w:val="001114DF"/>
    <w:rsid w:val="00164974"/>
    <w:rsid w:val="001705C3"/>
    <w:rsid w:val="001D018F"/>
    <w:rsid w:val="00225AB3"/>
    <w:rsid w:val="00257AA3"/>
    <w:rsid w:val="00275795"/>
    <w:rsid w:val="00282D14"/>
    <w:rsid w:val="00282ED2"/>
    <w:rsid w:val="00283664"/>
    <w:rsid w:val="002D1D06"/>
    <w:rsid w:val="00322F7B"/>
    <w:rsid w:val="00355EC7"/>
    <w:rsid w:val="003A012B"/>
    <w:rsid w:val="003A1BBC"/>
    <w:rsid w:val="003B06BF"/>
    <w:rsid w:val="0041236B"/>
    <w:rsid w:val="00437B30"/>
    <w:rsid w:val="00457EF4"/>
    <w:rsid w:val="0046180B"/>
    <w:rsid w:val="0046534B"/>
    <w:rsid w:val="00480D79"/>
    <w:rsid w:val="00483387"/>
    <w:rsid w:val="004B64A6"/>
    <w:rsid w:val="004F545C"/>
    <w:rsid w:val="00504720"/>
    <w:rsid w:val="00511B6E"/>
    <w:rsid w:val="00524DC7"/>
    <w:rsid w:val="00537F11"/>
    <w:rsid w:val="00581B39"/>
    <w:rsid w:val="00596250"/>
    <w:rsid w:val="005E1294"/>
    <w:rsid w:val="00624CAF"/>
    <w:rsid w:val="00651BAD"/>
    <w:rsid w:val="006725E5"/>
    <w:rsid w:val="006D1BF4"/>
    <w:rsid w:val="007067CB"/>
    <w:rsid w:val="007328E1"/>
    <w:rsid w:val="00766539"/>
    <w:rsid w:val="007863DF"/>
    <w:rsid w:val="00790D2E"/>
    <w:rsid w:val="007915C0"/>
    <w:rsid w:val="00791615"/>
    <w:rsid w:val="007A3707"/>
    <w:rsid w:val="007B7459"/>
    <w:rsid w:val="007F53A1"/>
    <w:rsid w:val="00806454"/>
    <w:rsid w:val="00813C5B"/>
    <w:rsid w:val="00827AC7"/>
    <w:rsid w:val="00830F86"/>
    <w:rsid w:val="00885335"/>
    <w:rsid w:val="008A2241"/>
    <w:rsid w:val="00913D23"/>
    <w:rsid w:val="00955ADA"/>
    <w:rsid w:val="009A53FB"/>
    <w:rsid w:val="009A7C9B"/>
    <w:rsid w:val="009B567D"/>
    <w:rsid w:val="009E2E8D"/>
    <w:rsid w:val="00A419FE"/>
    <w:rsid w:val="00A85A3B"/>
    <w:rsid w:val="00AC74E2"/>
    <w:rsid w:val="00B153CB"/>
    <w:rsid w:val="00B2372B"/>
    <w:rsid w:val="00B514BD"/>
    <w:rsid w:val="00B53E01"/>
    <w:rsid w:val="00B83CAA"/>
    <w:rsid w:val="00BC45E6"/>
    <w:rsid w:val="00C041E4"/>
    <w:rsid w:val="00C16414"/>
    <w:rsid w:val="00C22DBF"/>
    <w:rsid w:val="00C27941"/>
    <w:rsid w:val="00C456A9"/>
    <w:rsid w:val="00C6343D"/>
    <w:rsid w:val="00C75C37"/>
    <w:rsid w:val="00CF29BA"/>
    <w:rsid w:val="00D0616A"/>
    <w:rsid w:val="00D115B5"/>
    <w:rsid w:val="00D211AC"/>
    <w:rsid w:val="00D31790"/>
    <w:rsid w:val="00DA36EA"/>
    <w:rsid w:val="00DC09C3"/>
    <w:rsid w:val="00DD1F1F"/>
    <w:rsid w:val="00E079A3"/>
    <w:rsid w:val="00E119C9"/>
    <w:rsid w:val="00E73F76"/>
    <w:rsid w:val="00E92AB3"/>
    <w:rsid w:val="00E95509"/>
    <w:rsid w:val="00EC6351"/>
    <w:rsid w:val="00ED5EE0"/>
    <w:rsid w:val="00EF24F2"/>
    <w:rsid w:val="00EF65E3"/>
    <w:rsid w:val="00F03891"/>
    <w:rsid w:val="00F17C9E"/>
    <w:rsid w:val="00F36003"/>
    <w:rsid w:val="00F46C07"/>
    <w:rsid w:val="00F612C0"/>
    <w:rsid w:val="00F940C1"/>
    <w:rsid w:val="00FA2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C8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795"/>
    <w:pPr>
      <w:ind w:left="720"/>
      <w:contextualSpacing/>
    </w:pPr>
  </w:style>
  <w:style w:type="table" w:styleId="TableGrid">
    <w:name w:val="Table Grid"/>
    <w:basedOn w:val="TableNormal"/>
    <w:uiPriority w:val="39"/>
    <w:rsid w:val="00766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795"/>
    <w:pPr>
      <w:ind w:left="720"/>
      <w:contextualSpacing/>
    </w:pPr>
  </w:style>
  <w:style w:type="table" w:styleId="TableGrid">
    <w:name w:val="Table Grid"/>
    <w:basedOn w:val="TableNormal"/>
    <w:uiPriority w:val="39"/>
    <w:rsid w:val="00766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51118-37A9-4D1F-8D70-CDBC94F6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User</cp:lastModifiedBy>
  <cp:revision>8</cp:revision>
  <cp:lastPrinted>2018-09-20T08:57:00Z</cp:lastPrinted>
  <dcterms:created xsi:type="dcterms:W3CDTF">2023-07-06T08:58:00Z</dcterms:created>
  <dcterms:modified xsi:type="dcterms:W3CDTF">2025-08-05T06:58:00Z</dcterms:modified>
</cp:coreProperties>
</file>